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583C94" w:rsidRPr="00583C94">
        <w:rPr>
          <w:b/>
          <w:sz w:val="24"/>
          <w:szCs w:val="24"/>
        </w:rPr>
        <w:t>3</w:t>
      </w:r>
      <w:r w:rsidRPr="00877387">
        <w:rPr>
          <w:b/>
          <w:sz w:val="24"/>
          <w:szCs w:val="24"/>
        </w:rPr>
        <w:t xml:space="preserve"> квартал 201</w:t>
      </w:r>
      <w:r w:rsidR="00716FF9">
        <w:rPr>
          <w:b/>
          <w:sz w:val="24"/>
          <w:szCs w:val="24"/>
        </w:rPr>
        <w:t>5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583C94" w:rsidRPr="00583C94">
        <w:t>3</w:t>
      </w:r>
      <w:r w:rsidR="002D0FA5" w:rsidRPr="002D0FA5">
        <w:t xml:space="preserve"> </w:t>
      </w:r>
      <w:r>
        <w:t>квартала 201</w:t>
      </w:r>
      <w:r w:rsidR="00716FF9">
        <w:t>5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87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"/>
        <w:gridCol w:w="3343"/>
        <w:gridCol w:w="11"/>
        <w:gridCol w:w="1251"/>
        <w:gridCol w:w="15"/>
        <w:gridCol w:w="57"/>
        <w:gridCol w:w="1351"/>
        <w:gridCol w:w="3402"/>
      </w:tblGrid>
      <w:tr w:rsidR="005A6FED" w:rsidRPr="0001515B" w:rsidTr="002A7321">
        <w:tc>
          <w:tcPr>
            <w:tcW w:w="44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5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23" w:type="dxa"/>
            <w:gridSpan w:val="3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1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5A6FED"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44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E03418" w:rsidRPr="002D0FA5" w:rsidRDefault="00E03418" w:rsidP="00E03418">
            <w:pPr>
              <w:snapToGrid w:val="0"/>
              <w:jc w:val="center"/>
            </w:pPr>
            <w:r>
              <w:t>Аристова Г.Р.,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5A6FED" w:rsidRPr="008466D5" w:rsidRDefault="005A6FED" w:rsidP="00583C94">
            <w:r>
              <w:t>Выполнено</w:t>
            </w:r>
            <w:r w:rsidR="00A626D6">
              <w:t xml:space="preserve">. </w:t>
            </w:r>
            <w:r w:rsidR="008466D5" w:rsidRPr="008466D5">
              <w:t>Исполнение мероприятий муниципальной программы</w:t>
            </w:r>
            <w:r w:rsidR="008466D5">
              <w:t xml:space="preserve"> за </w:t>
            </w:r>
            <w:r w:rsidR="00583C94" w:rsidRPr="00583C94">
              <w:t>9 месяцев</w:t>
            </w:r>
            <w:r w:rsidR="008466D5">
              <w:t xml:space="preserve"> 2015 г. составило </w:t>
            </w:r>
            <w:r w:rsidR="00583C94">
              <w:t>80</w:t>
            </w:r>
            <w:r w:rsidR="008466D5">
              <w:t>,</w:t>
            </w:r>
            <w:r w:rsidR="00583C94">
              <w:t>6</w:t>
            </w:r>
            <w:r w:rsidR="008466D5">
              <w:t>%.</w:t>
            </w:r>
            <w:r w:rsidR="008466D5" w:rsidRPr="008466D5">
              <w:t xml:space="preserve"> </w:t>
            </w:r>
          </w:p>
        </w:tc>
      </w:tr>
      <w:tr w:rsidR="00EE200D" w:rsidTr="002A7321">
        <w:tc>
          <w:tcPr>
            <w:tcW w:w="444" w:type="dxa"/>
            <w:gridSpan w:val="2"/>
          </w:tcPr>
          <w:p w:rsidR="00EE200D" w:rsidRPr="00696022" w:rsidRDefault="00EE200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EE200D" w:rsidRPr="00EE200D" w:rsidRDefault="00EE200D" w:rsidP="00FC3D0F">
            <w:pPr>
              <w:snapToGrid w:val="0"/>
            </w:pPr>
            <w:r w:rsidRPr="008466D5">
              <w:t>Подготовка нормативных правовых актов</w:t>
            </w:r>
          </w:p>
        </w:tc>
        <w:tc>
          <w:tcPr>
            <w:tcW w:w="1266" w:type="dxa"/>
            <w:gridSpan w:val="2"/>
          </w:tcPr>
          <w:p w:rsidR="00EE200D" w:rsidRDefault="00EE200D" w:rsidP="00EE200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08" w:type="dxa"/>
            <w:gridSpan w:val="2"/>
          </w:tcPr>
          <w:p w:rsidR="00A55097" w:rsidRPr="002D0FA5" w:rsidRDefault="00A55097" w:rsidP="00A55097">
            <w:pPr>
              <w:snapToGrid w:val="0"/>
              <w:jc w:val="center"/>
            </w:pPr>
            <w:r>
              <w:t>Аристова Г.Р.</w:t>
            </w:r>
            <w:r w:rsidR="002D0FA5">
              <w:t>,</w:t>
            </w:r>
          </w:p>
          <w:p w:rsidR="00EE200D" w:rsidRDefault="00A55097" w:rsidP="00A55097">
            <w:pPr>
              <w:snapToGrid w:val="0"/>
              <w:jc w:val="center"/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  <w:r w:rsidR="002D0FA5">
              <w:rPr>
                <w:rFonts w:cs="Tahoma"/>
              </w:rPr>
              <w:t xml:space="preserve">, Ефремов </w:t>
            </w:r>
            <w:proofErr w:type="spellStart"/>
            <w:r w:rsidR="002D0FA5">
              <w:rPr>
                <w:rFonts w:cs="Tahoma"/>
              </w:rPr>
              <w:t>П.Н</w:t>
            </w:r>
            <w:proofErr w:type="spellEnd"/>
            <w:r w:rsidR="002D0FA5"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EE200D" w:rsidRPr="00902733" w:rsidRDefault="00A55097" w:rsidP="00902733">
            <w:r>
              <w:t xml:space="preserve">1. </w:t>
            </w:r>
            <w:r w:rsidR="008466D5">
              <w:t xml:space="preserve">распоряжение от </w:t>
            </w:r>
            <w:r w:rsidR="000A2AEE" w:rsidRPr="000A2AEE">
              <w:t>04</w:t>
            </w:r>
            <w:r w:rsidR="008466D5">
              <w:t>.0</w:t>
            </w:r>
            <w:r w:rsidR="000A2AEE" w:rsidRPr="000A2AEE">
              <w:t>6</w:t>
            </w:r>
            <w:r w:rsidR="008466D5">
              <w:t>.2015 № 2</w:t>
            </w:r>
            <w:r w:rsidR="000A2AEE" w:rsidRPr="000A2AEE">
              <w:t>97</w:t>
            </w:r>
            <w:r w:rsidR="008466D5">
              <w:t xml:space="preserve"> «О </w:t>
            </w:r>
            <w:r w:rsidR="000A2AEE">
              <w:t>внесении изменений в распоряжение администрации города Югорска от 24.03.2015 № 145» (перечень отве</w:t>
            </w:r>
            <w:r w:rsidR="00645A51">
              <w:t>т</w:t>
            </w:r>
            <w:r w:rsidR="000A2AEE">
              <w:t>ственных лиц, осуществляющих актуализацию информации в ТИС Югры)</w:t>
            </w:r>
            <w:r w:rsidR="008466D5">
              <w:t xml:space="preserve">; 2. </w:t>
            </w:r>
            <w:r w:rsidR="002D0FA5">
              <w:t>постановлени</w:t>
            </w:r>
            <w:r w:rsidR="00716FF9">
              <w:t>е</w:t>
            </w:r>
            <w:r w:rsidR="002D0FA5">
              <w:t xml:space="preserve"> от </w:t>
            </w:r>
            <w:r w:rsidR="000A2AEE">
              <w:t>18</w:t>
            </w:r>
            <w:r w:rsidR="002D0FA5">
              <w:t>.</w:t>
            </w:r>
            <w:r w:rsidR="00716FF9">
              <w:t>0</w:t>
            </w:r>
            <w:r w:rsidR="000A2AEE">
              <w:t>6.</w:t>
            </w:r>
            <w:r w:rsidR="002D0FA5">
              <w:t>201</w:t>
            </w:r>
            <w:r w:rsidR="00716FF9">
              <w:t>5</w:t>
            </w:r>
            <w:r w:rsidR="002D0FA5">
              <w:t xml:space="preserve"> № 2</w:t>
            </w:r>
            <w:r w:rsidR="008466D5">
              <w:t>3</w:t>
            </w:r>
            <w:r w:rsidR="000A2AEE">
              <w:t>18</w:t>
            </w:r>
            <w:r w:rsidR="002D0FA5">
              <w:t xml:space="preserve"> «</w:t>
            </w:r>
            <w:r w:rsidR="002D0FA5" w:rsidRPr="00365F47">
              <w:t>О</w:t>
            </w:r>
            <w:r w:rsidR="008466D5">
              <w:t xml:space="preserve">б </w:t>
            </w:r>
            <w:r w:rsidR="000A2AEE">
              <w:t>утверждении положений и инструкций</w:t>
            </w:r>
            <w:r w:rsidR="002D0FA5">
              <w:t>»</w:t>
            </w:r>
            <w:r w:rsidR="0010672B">
              <w:t xml:space="preserve">; </w:t>
            </w:r>
            <w:r w:rsidR="008466D5">
              <w:t>3</w:t>
            </w:r>
            <w:r>
              <w:t xml:space="preserve">. </w:t>
            </w:r>
            <w:r w:rsidR="000A2AEE">
              <w:t>постановление от 30.06.2015 № 2419 «</w:t>
            </w:r>
            <w:r w:rsidR="000A2AEE" w:rsidRPr="00365F47">
              <w:t>О</w:t>
            </w:r>
            <w:r w:rsidR="000A2AEE">
              <w:t xml:space="preserve">б утверждении Положения о комиссии по технической защите информации»; 4. </w:t>
            </w:r>
            <w:r w:rsidR="00AD2F49">
              <w:t xml:space="preserve">распоряжение от </w:t>
            </w:r>
            <w:r w:rsidR="000A2AEE">
              <w:t>08</w:t>
            </w:r>
            <w:r w:rsidR="00AD2F49">
              <w:t>.0</w:t>
            </w:r>
            <w:r w:rsidR="000A2AEE">
              <w:t>7</w:t>
            </w:r>
            <w:r w:rsidR="00AD2F49">
              <w:t xml:space="preserve">.2015 № </w:t>
            </w:r>
            <w:r w:rsidR="000A2AEE">
              <w:t>3</w:t>
            </w:r>
            <w:r w:rsidR="008466D5">
              <w:t>4</w:t>
            </w:r>
            <w:r w:rsidR="000A2AEE">
              <w:t>8</w:t>
            </w:r>
            <w:r w:rsidR="00AD2F49">
              <w:t xml:space="preserve"> «О</w:t>
            </w:r>
            <w:r w:rsidR="008466D5">
              <w:t xml:space="preserve"> назначении </w:t>
            </w:r>
            <w:r w:rsidR="000A2AEE">
              <w:t>ответственного</w:t>
            </w:r>
            <w:r w:rsidR="00AD2F49">
              <w:t>»</w:t>
            </w:r>
            <w:r w:rsidR="000A2AEE">
              <w:t xml:space="preserve"> (система Электронный бюджет)</w:t>
            </w:r>
            <w:r w:rsidR="00AD2F49">
              <w:t xml:space="preserve">; </w:t>
            </w:r>
            <w:r w:rsidR="000A2AEE">
              <w:t>5</w:t>
            </w:r>
            <w:r w:rsidR="00AD2F49">
              <w:t xml:space="preserve">. </w:t>
            </w:r>
            <w:r w:rsidR="008466D5">
              <w:t xml:space="preserve">постановление от </w:t>
            </w:r>
            <w:r w:rsidR="000A2AEE">
              <w:t>09</w:t>
            </w:r>
            <w:r w:rsidR="008466D5">
              <w:t>.0</w:t>
            </w:r>
            <w:r w:rsidR="000A2AEE">
              <w:t>7</w:t>
            </w:r>
            <w:r w:rsidR="008466D5">
              <w:t>.2015 № 2</w:t>
            </w:r>
            <w:r w:rsidR="000A2AEE">
              <w:t>536</w:t>
            </w:r>
            <w:r w:rsidR="008466D5">
              <w:t xml:space="preserve"> «О внесении изменений в постановление администрации города Югорска от 31.10.2013 № 3280»</w:t>
            </w:r>
            <w:r w:rsidR="00902733">
              <w:t>.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-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5A6FED"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465F79" w:rsidRDefault="005A6FED" w:rsidP="0078073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78073E">
              <w:rPr>
                <w:sz w:val="20"/>
              </w:rPr>
              <w:t>5</w:t>
            </w:r>
            <w:r w:rsidR="00FC3D0F">
              <w:rPr>
                <w:sz w:val="20"/>
              </w:rPr>
              <w:t xml:space="preserve"> аукционов в электронной форме</w:t>
            </w:r>
            <w:r w:rsidR="007F515A">
              <w:rPr>
                <w:sz w:val="20"/>
              </w:rPr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</w:tcPr>
          <w:p w:rsidR="005A6FED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12D2" w:rsidRPr="006B5E1B" w:rsidRDefault="005B12D2" w:rsidP="005B12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F525A2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52148" w:rsidRDefault="00F22CD6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</w:t>
            </w:r>
            <w:r w:rsidR="00827360">
              <w:rPr>
                <w:sz w:val="20"/>
              </w:rPr>
              <w:t xml:space="preserve">по </w:t>
            </w:r>
            <w:r w:rsidR="00D44EA9">
              <w:rPr>
                <w:sz w:val="20"/>
              </w:rPr>
              <w:t xml:space="preserve">ТИС Югры </w:t>
            </w:r>
            <w:r w:rsidR="00827360">
              <w:rPr>
                <w:sz w:val="20"/>
              </w:rPr>
              <w:t>–</w:t>
            </w:r>
            <w:r w:rsidR="00DA6FEC">
              <w:rPr>
                <w:sz w:val="20"/>
              </w:rPr>
              <w:t xml:space="preserve"> </w:t>
            </w:r>
            <w:r w:rsidR="00931F2A">
              <w:rPr>
                <w:sz w:val="20"/>
              </w:rPr>
              <w:t>13</w:t>
            </w:r>
            <w:r w:rsidR="0082736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 w:rsidR="00827360">
              <w:rPr>
                <w:sz w:val="20"/>
              </w:rPr>
              <w:t>;</w:t>
            </w:r>
          </w:p>
          <w:p w:rsidR="007F38E8" w:rsidRDefault="007F38E8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</w:t>
            </w:r>
            <w:r>
              <w:rPr>
                <w:sz w:val="20"/>
                <w:lang w:val="en-US"/>
              </w:rPr>
              <w:t>SAUMI</w:t>
            </w:r>
            <w:r>
              <w:rPr>
                <w:sz w:val="20"/>
              </w:rPr>
              <w:t xml:space="preserve"> – </w:t>
            </w:r>
            <w:r w:rsidR="00F500BA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D44EA9" w:rsidRDefault="00D44EA9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в СЭДД «Кодекс» - </w:t>
            </w:r>
            <w:r w:rsidR="00931F2A">
              <w:rPr>
                <w:sz w:val="20"/>
              </w:rPr>
              <w:t>164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D44EA9" w:rsidRDefault="00D44EA9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в СИР – </w:t>
            </w:r>
            <w:r w:rsidR="00931F2A">
              <w:rPr>
                <w:sz w:val="20"/>
              </w:rPr>
              <w:t>48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7F38E8" w:rsidRDefault="007F38E8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с ПО и оборудованием – </w:t>
            </w:r>
            <w:r w:rsidR="00F500BA">
              <w:rPr>
                <w:sz w:val="20"/>
              </w:rPr>
              <w:t>1</w:t>
            </w:r>
            <w:r w:rsidR="00931F2A">
              <w:rPr>
                <w:sz w:val="20"/>
              </w:rPr>
              <w:t>79</w:t>
            </w:r>
            <w:r>
              <w:rPr>
                <w:sz w:val="20"/>
              </w:rPr>
              <w:t xml:space="preserve"> </w:t>
            </w:r>
            <w:proofErr w:type="spellStart"/>
            <w:r w:rsidR="00C8506E">
              <w:rPr>
                <w:sz w:val="20"/>
              </w:rPr>
              <w:t>шт</w:t>
            </w:r>
            <w:proofErr w:type="spellEnd"/>
            <w:r w:rsidR="00C8506E">
              <w:rPr>
                <w:sz w:val="20"/>
              </w:rPr>
              <w:t>;</w:t>
            </w:r>
          </w:p>
          <w:p w:rsidR="00745686" w:rsidRDefault="00C8506E" w:rsidP="00D44EA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консультации по работе с веб-ресурсами –</w:t>
            </w:r>
            <w:r w:rsidR="00DA6FEC">
              <w:rPr>
                <w:sz w:val="20"/>
              </w:rPr>
              <w:t xml:space="preserve"> </w:t>
            </w:r>
            <w:r w:rsidR="00931F2A">
              <w:rPr>
                <w:sz w:val="20"/>
              </w:rPr>
              <w:t>135</w:t>
            </w:r>
            <w:r w:rsidR="00DA6FEC">
              <w:rPr>
                <w:sz w:val="20"/>
              </w:rPr>
              <w:t xml:space="preserve">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DD1D15">
              <w:rPr>
                <w:sz w:val="20"/>
              </w:rPr>
              <w:t>;</w:t>
            </w:r>
          </w:p>
          <w:p w:rsidR="00DD1D15" w:rsidRDefault="00DD1D15" w:rsidP="00DA6FE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всего консультаций – </w:t>
            </w:r>
            <w:r w:rsidR="00931F2A">
              <w:rPr>
                <w:sz w:val="20"/>
              </w:rPr>
              <w:t>553</w:t>
            </w:r>
            <w:r>
              <w:rPr>
                <w:sz w:val="20"/>
              </w:rPr>
              <w:t xml:space="preserve"> шт.</w:t>
            </w:r>
          </w:p>
          <w:p w:rsidR="00DA6FEC" w:rsidRDefault="00DA6FEC" w:rsidP="00DA6FE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Проведён инструктаж по информационной безопасности – 116 чел.</w:t>
            </w:r>
          </w:p>
        </w:tc>
      </w:tr>
      <w:tr w:rsidR="005A6FED" w:rsidRPr="00647E97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Диагностика технических </w:t>
            </w:r>
            <w:r w:rsidRPr="006B5E1B">
              <w:rPr>
                <w:sz w:val="20"/>
              </w:rPr>
              <w:lastRenderedPageBreak/>
              <w:t>неисправностей, переустановка системного программного обеспечения</w:t>
            </w:r>
            <w:r w:rsidR="0075088E">
              <w:rPr>
                <w:sz w:val="20"/>
              </w:rPr>
              <w:t xml:space="preserve">. </w:t>
            </w:r>
            <w:r w:rsidR="0075088E">
              <w:rPr>
                <w:bCs/>
                <w:sz w:val="20"/>
              </w:rPr>
              <w:t>Установка программного обеспечения на рабочих местах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lastRenderedPageBreak/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lastRenderedPageBreak/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Pr="006B5E1B" w:rsidRDefault="00C8506E" w:rsidP="00F251FC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Pr="00647E97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47E97">
              <w:rPr>
                <w:sz w:val="20"/>
              </w:rPr>
              <w:lastRenderedPageBreak/>
              <w:t>Выполнено:</w:t>
            </w:r>
          </w:p>
          <w:p w:rsidR="00D44EA9" w:rsidRPr="00647E97" w:rsidRDefault="003733AA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47E97">
              <w:rPr>
                <w:sz w:val="20"/>
              </w:rPr>
              <w:lastRenderedPageBreak/>
              <w:t xml:space="preserve">- установка и настройка ПО – </w:t>
            </w:r>
            <w:r w:rsidR="00AC2E0B" w:rsidRPr="00647E97">
              <w:rPr>
                <w:sz w:val="20"/>
              </w:rPr>
              <w:t>336</w:t>
            </w:r>
            <w:r w:rsidRPr="00647E97">
              <w:rPr>
                <w:sz w:val="20"/>
              </w:rPr>
              <w:t xml:space="preserve"> </w:t>
            </w:r>
            <w:proofErr w:type="spellStart"/>
            <w:r w:rsidRPr="00647E97">
              <w:rPr>
                <w:sz w:val="20"/>
              </w:rPr>
              <w:t>шт</w:t>
            </w:r>
            <w:proofErr w:type="spellEnd"/>
            <w:r w:rsidRPr="00647E97">
              <w:rPr>
                <w:sz w:val="20"/>
              </w:rPr>
              <w:t>;</w:t>
            </w:r>
            <w:r w:rsidR="00D44EA9" w:rsidRPr="00647E97">
              <w:rPr>
                <w:sz w:val="20"/>
              </w:rPr>
              <w:t xml:space="preserve"> </w:t>
            </w:r>
          </w:p>
          <w:p w:rsidR="005A6FED" w:rsidRDefault="005A6FED" w:rsidP="00180A38">
            <w:pPr>
              <w:pStyle w:val="WW-2"/>
              <w:snapToGrid w:val="0"/>
              <w:jc w:val="left"/>
              <w:rPr>
                <w:sz w:val="20"/>
              </w:rPr>
            </w:pPr>
            <w:r w:rsidRPr="00647E97">
              <w:rPr>
                <w:sz w:val="20"/>
              </w:rPr>
              <w:t xml:space="preserve">- ремонт системного блока ПК – </w:t>
            </w:r>
            <w:r w:rsidR="00AC2E0B" w:rsidRPr="00647E97">
              <w:rPr>
                <w:sz w:val="20"/>
              </w:rPr>
              <w:t>15</w:t>
            </w:r>
            <w:r w:rsidR="0087303C" w:rsidRPr="00647E97">
              <w:rPr>
                <w:sz w:val="20"/>
              </w:rPr>
              <w:t xml:space="preserve"> </w:t>
            </w:r>
            <w:proofErr w:type="spellStart"/>
            <w:r w:rsidRPr="00647E97">
              <w:rPr>
                <w:sz w:val="20"/>
              </w:rPr>
              <w:t>шт</w:t>
            </w:r>
            <w:proofErr w:type="spellEnd"/>
            <w:r w:rsidR="00180A38">
              <w:rPr>
                <w:sz w:val="20"/>
              </w:rPr>
              <w:t>;</w:t>
            </w:r>
          </w:p>
          <w:p w:rsidR="00180A38" w:rsidRPr="00647E97" w:rsidRDefault="00180A38" w:rsidP="00180A3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установка серверной части и ПО АИС «Опека».</w:t>
            </w:r>
          </w:p>
        </w:tc>
      </w:tr>
      <w:tr w:rsidR="00C056BB" w:rsidTr="002A7321">
        <w:tc>
          <w:tcPr>
            <w:tcW w:w="424" w:type="dxa"/>
          </w:tcPr>
          <w:p w:rsidR="00C056BB" w:rsidRDefault="00C056BB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C056BB" w:rsidRDefault="00C056BB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66" w:type="dxa"/>
            <w:gridSpan w:val="2"/>
          </w:tcPr>
          <w:p w:rsidR="00C056BB" w:rsidRDefault="00C056BB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C056BB" w:rsidRDefault="00C056BB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56BB" w:rsidRDefault="00C056BB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C056BB" w:rsidRDefault="00C056BB" w:rsidP="00852129">
            <w:pPr>
              <w:snapToGrid w:val="0"/>
            </w:pPr>
            <w:r>
              <w:t xml:space="preserve">- </w:t>
            </w:r>
            <w:r w:rsidR="003733AA">
              <w:t>установка новой версии ПО</w:t>
            </w:r>
            <w:r w:rsidR="001E1A73">
              <w:t xml:space="preserve"> (2 </w:t>
            </w:r>
            <w:proofErr w:type="spellStart"/>
            <w:r w:rsidR="001E1A73">
              <w:t>шт</w:t>
            </w:r>
            <w:proofErr w:type="spellEnd"/>
            <w:r w:rsidR="001E1A73">
              <w:t>)</w:t>
            </w:r>
            <w:r w:rsidR="00852129">
              <w:t>.</w:t>
            </w:r>
          </w:p>
          <w:p w:rsidR="00852129" w:rsidRDefault="00852129" w:rsidP="00852129">
            <w:r>
              <w:t xml:space="preserve">- корректировка </w:t>
            </w:r>
            <w:r w:rsidR="001E1A73">
              <w:t xml:space="preserve">формы </w:t>
            </w:r>
            <w:proofErr w:type="spellStart"/>
            <w:r w:rsidR="001E1A73">
              <w:t>отчета</w:t>
            </w:r>
            <w:proofErr w:type="spellEnd"/>
            <w:r w:rsidR="001E1A73">
              <w:t xml:space="preserve"> по должникам, </w:t>
            </w:r>
            <w:proofErr w:type="spellStart"/>
            <w:r w:rsidR="001E1A73">
              <w:t>оборотно</w:t>
            </w:r>
            <w:proofErr w:type="spellEnd"/>
            <w:r w:rsidR="001E1A73">
              <w:t>-сальдовой ведомости;</w:t>
            </w:r>
          </w:p>
          <w:p w:rsidR="001E1A73" w:rsidRDefault="001E1A73" w:rsidP="00852129">
            <w:r>
              <w:t>- доработка 2 отчетных форм;</w:t>
            </w:r>
          </w:p>
          <w:p w:rsidR="001E1A73" w:rsidRDefault="001E1A73" w:rsidP="00852129">
            <w:r>
              <w:t>- согласование договора сопровождения;</w:t>
            </w:r>
          </w:p>
          <w:p w:rsidR="001E1A73" w:rsidRDefault="001E1A73" w:rsidP="00852129">
            <w:r>
              <w:t>- консультации по интеграции с ТИС Югры и ГИС ГМП;</w:t>
            </w:r>
          </w:p>
          <w:p w:rsidR="00852129" w:rsidRDefault="00852129" w:rsidP="00852129">
            <w:pPr>
              <w:snapToGrid w:val="0"/>
            </w:pPr>
            <w:r w:rsidRPr="00852129">
              <w:t>- добавление 1 пользователя, инструктаж.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B74576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74576"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66" w:type="dxa"/>
            <w:gridSpan w:val="2"/>
          </w:tcPr>
          <w:p w:rsidR="005A6FED" w:rsidRPr="00B74576" w:rsidRDefault="005A6FED" w:rsidP="002924D6">
            <w:pPr>
              <w:snapToGrid w:val="0"/>
              <w:ind w:left="57" w:right="57"/>
              <w:jc w:val="center"/>
            </w:pPr>
            <w:r w:rsidRPr="00B74576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B74576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Дергилёв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О.В</w:t>
            </w:r>
            <w:proofErr w:type="spellEnd"/>
            <w:r w:rsidRPr="00B74576">
              <w:rPr>
                <w:sz w:val="20"/>
              </w:rPr>
              <w:t>.,</w:t>
            </w:r>
          </w:p>
          <w:p w:rsidR="005A6FED" w:rsidRPr="00B74576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Архиреева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Т.В</w:t>
            </w:r>
            <w:proofErr w:type="spellEnd"/>
            <w:r w:rsidRPr="00B74576">
              <w:rPr>
                <w:sz w:val="20"/>
              </w:rPr>
              <w:t>.</w:t>
            </w:r>
          </w:p>
          <w:p w:rsidR="005A6FED" w:rsidRPr="00B74576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>Рыбальченко С.В.</w:t>
            </w:r>
          </w:p>
          <w:p w:rsidR="003733AA" w:rsidRPr="00B74576" w:rsidRDefault="003733AA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 xml:space="preserve">Ефремов </w:t>
            </w:r>
            <w:proofErr w:type="spellStart"/>
            <w:r w:rsidRPr="00B74576">
              <w:rPr>
                <w:sz w:val="20"/>
              </w:rPr>
              <w:t>П.Н</w:t>
            </w:r>
            <w:proofErr w:type="spellEnd"/>
            <w:r w:rsidRPr="00B74576">
              <w:rPr>
                <w:sz w:val="20"/>
              </w:rPr>
              <w:t xml:space="preserve">. </w:t>
            </w:r>
            <w:proofErr w:type="spellStart"/>
            <w:r w:rsidRPr="00B74576">
              <w:rPr>
                <w:sz w:val="20"/>
              </w:rPr>
              <w:t>Едапин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И.А</w:t>
            </w:r>
            <w:proofErr w:type="spellEnd"/>
            <w:r w:rsidRPr="00B74576"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4576" w:rsidRPr="00111922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>Выполнено.</w:t>
            </w:r>
          </w:p>
          <w:p w:rsidR="00B74576" w:rsidRPr="00111922" w:rsidRDefault="00B74576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 xml:space="preserve">- подготовка ПК – </w:t>
            </w:r>
            <w:r w:rsidR="00AC2E0B" w:rsidRPr="00111922">
              <w:rPr>
                <w:sz w:val="20"/>
              </w:rPr>
              <w:t>10</w:t>
            </w:r>
            <w:r w:rsidR="00DA6FEC" w:rsidRPr="00111922">
              <w:rPr>
                <w:sz w:val="20"/>
              </w:rPr>
              <w:t xml:space="preserve"> </w:t>
            </w:r>
            <w:proofErr w:type="spellStart"/>
            <w:r w:rsidRPr="00111922">
              <w:rPr>
                <w:sz w:val="20"/>
              </w:rPr>
              <w:t>шт</w:t>
            </w:r>
            <w:proofErr w:type="spellEnd"/>
            <w:r w:rsidRPr="00111922">
              <w:rPr>
                <w:sz w:val="20"/>
              </w:rPr>
              <w:t>;</w:t>
            </w:r>
          </w:p>
          <w:p w:rsidR="00B74576" w:rsidRPr="00111922" w:rsidRDefault="00B74576" w:rsidP="00B74576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 xml:space="preserve">- подключение принтеров и МФУ – </w:t>
            </w:r>
            <w:r w:rsidR="00AC2E0B" w:rsidRPr="00111922">
              <w:rPr>
                <w:sz w:val="20"/>
              </w:rPr>
              <w:t>8</w:t>
            </w:r>
            <w:r w:rsidR="00F500BA" w:rsidRPr="00111922">
              <w:rPr>
                <w:sz w:val="20"/>
              </w:rPr>
              <w:t>0</w:t>
            </w:r>
            <w:r w:rsidRPr="00111922">
              <w:rPr>
                <w:sz w:val="20"/>
              </w:rPr>
              <w:t xml:space="preserve"> </w:t>
            </w:r>
            <w:proofErr w:type="spellStart"/>
            <w:r w:rsidRPr="00111922">
              <w:rPr>
                <w:sz w:val="20"/>
              </w:rPr>
              <w:t>шт</w:t>
            </w:r>
            <w:proofErr w:type="spellEnd"/>
            <w:r w:rsidRPr="00111922">
              <w:rPr>
                <w:sz w:val="20"/>
              </w:rPr>
              <w:t>;</w:t>
            </w:r>
          </w:p>
          <w:p w:rsidR="00CF2CC8" w:rsidRPr="00111922" w:rsidRDefault="00B74576" w:rsidP="006951E5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 xml:space="preserve">- установка периферийных устройств –  </w:t>
            </w:r>
            <w:r w:rsidR="006951E5" w:rsidRPr="00111922">
              <w:rPr>
                <w:sz w:val="20"/>
              </w:rPr>
              <w:t xml:space="preserve"> </w:t>
            </w:r>
            <w:r w:rsidR="00AC2E0B" w:rsidRPr="00111922">
              <w:rPr>
                <w:sz w:val="20"/>
              </w:rPr>
              <w:t>15</w:t>
            </w:r>
            <w:r w:rsidR="00DA6FEC" w:rsidRPr="00111922">
              <w:rPr>
                <w:sz w:val="20"/>
              </w:rPr>
              <w:t xml:space="preserve"> </w:t>
            </w:r>
            <w:r w:rsidRPr="00111922">
              <w:rPr>
                <w:sz w:val="20"/>
              </w:rPr>
              <w:t>шт</w:t>
            </w:r>
            <w:r w:rsidR="00CF2CC8" w:rsidRPr="00111922">
              <w:rPr>
                <w:sz w:val="20"/>
              </w:rPr>
              <w:t xml:space="preserve">. </w:t>
            </w:r>
          </w:p>
          <w:p w:rsidR="006951E5" w:rsidRPr="00111922" w:rsidRDefault="006951E5" w:rsidP="006951E5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>Установка нового оборудования:</w:t>
            </w:r>
          </w:p>
          <w:p w:rsidR="006951E5" w:rsidRPr="00AB3F14" w:rsidRDefault="006951E5" w:rsidP="00111922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 xml:space="preserve">- </w:t>
            </w:r>
            <w:r w:rsidR="00111922" w:rsidRPr="00111922">
              <w:rPr>
                <w:sz w:val="20"/>
              </w:rPr>
              <w:t>13</w:t>
            </w:r>
            <w:r w:rsidRPr="00111922">
              <w:rPr>
                <w:sz w:val="20"/>
              </w:rPr>
              <w:t xml:space="preserve"> монитор</w:t>
            </w:r>
            <w:r w:rsidR="00111922" w:rsidRPr="00111922">
              <w:rPr>
                <w:sz w:val="20"/>
              </w:rPr>
              <w:t>ов</w:t>
            </w:r>
            <w:r w:rsidRPr="00111922">
              <w:rPr>
                <w:sz w:val="20"/>
              </w:rPr>
              <w:t xml:space="preserve">, </w:t>
            </w:r>
            <w:r w:rsidR="00111922" w:rsidRPr="00111922">
              <w:rPr>
                <w:sz w:val="20"/>
              </w:rPr>
              <w:t>2</w:t>
            </w:r>
            <w:r w:rsidRPr="00111922">
              <w:rPr>
                <w:sz w:val="20"/>
              </w:rPr>
              <w:t xml:space="preserve"> ПК.</w:t>
            </w:r>
            <w:r>
              <w:rPr>
                <w:sz w:val="20"/>
              </w:rPr>
              <w:t xml:space="preserve"> </w:t>
            </w:r>
          </w:p>
        </w:tc>
      </w:tr>
      <w:tr w:rsidR="005A6FED" w:rsidRPr="00466217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  <w:r w:rsidR="00465F79">
              <w:rPr>
                <w:bCs/>
                <w:sz w:val="20"/>
              </w:rPr>
              <w:t>, сопровождение оборудования в каб.410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</w:tcPr>
          <w:p w:rsidR="005A6FED" w:rsidRPr="007C67F0" w:rsidRDefault="005A6FED" w:rsidP="007C67F0">
            <w:pPr>
              <w:snapToGrid w:val="0"/>
            </w:pPr>
            <w:r w:rsidRPr="007C67F0">
              <w:t xml:space="preserve">Выполнена установка проектора и ноутбука на </w:t>
            </w:r>
            <w:r w:rsidR="007C67F0" w:rsidRPr="007C67F0">
              <w:t>4</w:t>
            </w:r>
            <w:r w:rsidRPr="007C67F0">
              <w:t xml:space="preserve"> мероприятиях</w:t>
            </w:r>
            <w:r w:rsidR="00AD1BCA" w:rsidRPr="007C67F0">
              <w:t xml:space="preserve">, сопровождение оборудования каб.410 </w:t>
            </w:r>
            <w:r w:rsidR="006951E5" w:rsidRPr="007C67F0">
              <w:t xml:space="preserve">на </w:t>
            </w:r>
            <w:r w:rsidR="007C67F0" w:rsidRPr="007C67F0">
              <w:t>17</w:t>
            </w:r>
            <w:r w:rsidR="006951E5" w:rsidRPr="007C67F0">
              <w:t xml:space="preserve"> </w:t>
            </w:r>
            <w:r w:rsidR="00AD1BCA" w:rsidRPr="007C67F0">
              <w:t>мероприяти</w:t>
            </w:r>
            <w:r w:rsidR="006951E5" w:rsidRPr="007C67F0">
              <w:t>ях и заседаниях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Pr="007C67F0" w:rsidRDefault="005A6FED" w:rsidP="007C67F0">
            <w:pPr>
              <w:snapToGrid w:val="0"/>
            </w:pPr>
            <w:r w:rsidRPr="007C67F0">
              <w:t xml:space="preserve">Получение груза – </w:t>
            </w:r>
            <w:r w:rsidR="006951E5" w:rsidRPr="007C67F0">
              <w:t>1</w:t>
            </w:r>
            <w:r w:rsidR="007C67F0" w:rsidRPr="007C67F0">
              <w:t>9</w:t>
            </w:r>
            <w:r w:rsidR="0075088E" w:rsidRPr="007C67F0">
              <w:t xml:space="preserve"> </w:t>
            </w:r>
            <w:r w:rsidRPr="007C67F0">
              <w:t>мест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D304AB" w:rsidRDefault="005A6FED" w:rsidP="007C67F0">
            <w:pPr>
              <w:snapToGrid w:val="0"/>
            </w:pPr>
            <w:r>
              <w:t xml:space="preserve">Выполнено. </w:t>
            </w:r>
            <w:r w:rsidR="0075088E">
              <w:t xml:space="preserve">Выполнена </w:t>
            </w:r>
            <w:r w:rsidR="007C67F0">
              <w:t>пере</w:t>
            </w:r>
            <w:r w:rsidR="0075088E">
              <w:t xml:space="preserve">установка программы «МАИС «ЗАГС» на </w:t>
            </w:r>
            <w:r w:rsidR="007C67F0">
              <w:t>1</w:t>
            </w:r>
            <w:r w:rsidR="00AD1BCA">
              <w:t xml:space="preserve"> рабоч</w:t>
            </w:r>
            <w:r w:rsidR="007C67F0">
              <w:t>ем</w:t>
            </w:r>
            <w:r w:rsidR="00AD1BCA">
              <w:t xml:space="preserve"> мест</w:t>
            </w:r>
            <w:r w:rsidR="007C67F0">
              <w:t>е</w:t>
            </w:r>
            <w:r w:rsidR="00AD1BCA"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</w:tcPr>
          <w:p w:rsidR="005A6FED" w:rsidRDefault="005A6FED" w:rsidP="007C67F0">
            <w:pPr>
              <w:snapToGrid w:val="0"/>
            </w:pPr>
            <w:r w:rsidRPr="00DA3D94">
              <w:t>Выполнено. Проведен</w:t>
            </w:r>
            <w:r w:rsidR="0075088E" w:rsidRPr="00DA3D94">
              <w:t>о</w:t>
            </w:r>
            <w:r w:rsidRPr="00DA3D94">
              <w:t xml:space="preserve"> </w:t>
            </w:r>
            <w:r w:rsidR="007C67F0" w:rsidRPr="00DA3D94">
              <w:t>62</w:t>
            </w:r>
            <w:r w:rsidRPr="00DA3D94">
              <w:t xml:space="preserve"> сеанс</w:t>
            </w:r>
            <w:r w:rsidR="006951E5" w:rsidRPr="00DA3D94">
              <w:t>а</w:t>
            </w:r>
            <w:r w:rsidRPr="00DA3D94">
              <w:t xml:space="preserve"> ВКС.</w:t>
            </w:r>
            <w:r w:rsidR="007C67F0" w:rsidRPr="00DA3D94">
              <w:t xml:space="preserve"> Организация личного приёма Губернатора Югры в режиме ВКС.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4D0A12" w:rsidRDefault="004D0A12" w:rsidP="004D0A12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исполнителей государственных и </w:t>
            </w:r>
            <w:r w:rsidR="005A6FED">
              <w:rPr>
                <w:bCs/>
                <w:sz w:val="20"/>
              </w:rPr>
              <w:t>муниципальных услуг в электронном виде</w:t>
            </w:r>
            <w:r>
              <w:rPr>
                <w:bCs/>
                <w:sz w:val="20"/>
              </w:rPr>
              <w:t>,</w:t>
            </w:r>
            <w:r w:rsidRPr="004D0A12">
              <w:rPr>
                <w:bCs/>
                <w:sz w:val="20"/>
              </w:rPr>
              <w:t xml:space="preserve"> взаимодействи</w:t>
            </w:r>
            <w:r>
              <w:rPr>
                <w:bCs/>
                <w:sz w:val="20"/>
              </w:rPr>
              <w:t>е</w:t>
            </w:r>
            <w:r w:rsidRPr="004D0A12">
              <w:rPr>
                <w:bCs/>
                <w:sz w:val="20"/>
              </w:rPr>
              <w:t xml:space="preserve"> с региональным узлом СМЭВ, обеспечение функционирования мест ЗС СЭВ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606B96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>Выполнено.</w:t>
            </w:r>
            <w:r w:rsidR="00440AE5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Сопровождение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рабочих мест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="00F95C6C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для подключения к </w:t>
            </w:r>
            <w:proofErr w:type="spellStart"/>
            <w:r w:rsidRPr="00606B96">
              <w:rPr>
                <w:sz w:val="20"/>
              </w:rPr>
              <w:t>ЗС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СЭВ</w:t>
            </w:r>
            <w:proofErr w:type="spellEnd"/>
            <w:r w:rsidRPr="00606B96">
              <w:rPr>
                <w:sz w:val="20"/>
              </w:rPr>
              <w:t xml:space="preserve">. </w:t>
            </w:r>
            <w:r w:rsidR="00AD1BCA">
              <w:rPr>
                <w:sz w:val="20"/>
              </w:rPr>
              <w:t>Обновление</w:t>
            </w:r>
            <w:r w:rsidR="00E6028D">
              <w:rPr>
                <w:sz w:val="20"/>
              </w:rPr>
              <w:t xml:space="preserve"> 22</w:t>
            </w:r>
            <w:r w:rsidR="00AD1BCA">
              <w:rPr>
                <w:sz w:val="20"/>
              </w:rPr>
              <w:t xml:space="preserve"> ЭП для исполнителей услуг.</w:t>
            </w:r>
          </w:p>
          <w:p w:rsidR="00440AE5" w:rsidRPr="004B5D50" w:rsidRDefault="00440AE5" w:rsidP="00606B9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>Сбор сведений о регистрации на портале госуслуг</w:t>
            </w:r>
            <w:r w:rsidR="00606B96">
              <w:rPr>
                <w:sz w:val="20"/>
              </w:rPr>
              <w:t xml:space="preserve"> (</w:t>
            </w:r>
            <w:proofErr w:type="spellStart"/>
            <w:r w:rsidR="00606B96">
              <w:rPr>
                <w:sz w:val="20"/>
              </w:rPr>
              <w:t>ЕПГУ</w:t>
            </w:r>
            <w:proofErr w:type="spellEnd"/>
            <w:r w:rsidR="00606B96">
              <w:rPr>
                <w:sz w:val="20"/>
              </w:rPr>
              <w:t>)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0D5A3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Выполнено. Сопровождение </w:t>
            </w:r>
            <w:r w:rsidR="000D5A36">
              <w:rPr>
                <w:sz w:val="20"/>
              </w:rPr>
              <w:t>150</w:t>
            </w:r>
            <w:r w:rsidRPr="00606B96">
              <w:rPr>
                <w:sz w:val="20"/>
              </w:rPr>
              <w:t xml:space="preserve"> </w:t>
            </w:r>
            <w:r w:rsidR="000D5A36">
              <w:rPr>
                <w:sz w:val="20"/>
              </w:rPr>
              <w:t>сертификатов</w:t>
            </w:r>
            <w:r w:rsidRPr="00606B96">
              <w:rPr>
                <w:sz w:val="20"/>
              </w:rPr>
              <w:t>: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ЕИАС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ФСТ</w:t>
            </w:r>
            <w:proofErr w:type="spellEnd"/>
            <w:r w:rsidRPr="00606B96">
              <w:rPr>
                <w:sz w:val="20"/>
              </w:rPr>
              <w:t xml:space="preserve">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Списки присяжных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Сертификаты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Pr="00606B96">
              <w:rPr>
                <w:sz w:val="20"/>
              </w:rPr>
              <w:t xml:space="preserve"> –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Госзакупки</w:t>
            </w:r>
            <w:proofErr w:type="spellEnd"/>
            <w:r w:rsidRPr="00606B96">
              <w:rPr>
                <w:sz w:val="20"/>
              </w:rPr>
              <w:t xml:space="preserve"> (</w:t>
            </w:r>
            <w:proofErr w:type="spellStart"/>
            <w:r w:rsidRPr="00606B96">
              <w:rPr>
                <w:sz w:val="20"/>
              </w:rPr>
              <w:t>фед.казнач</w:t>
            </w:r>
            <w:proofErr w:type="spellEnd"/>
            <w:r w:rsidR="00FE688F">
              <w:rPr>
                <w:sz w:val="20"/>
              </w:rPr>
              <w:t>.</w:t>
            </w:r>
            <w:r w:rsidRPr="00606B96">
              <w:rPr>
                <w:sz w:val="20"/>
              </w:rPr>
              <w:t>) - 2</w:t>
            </w:r>
            <w:r w:rsidR="000D5A36">
              <w:rPr>
                <w:sz w:val="20"/>
              </w:rPr>
              <w:t>2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Pr="00606B96" w:rsidRDefault="000D5A36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доходами</w:t>
            </w:r>
            <w:r w:rsidRPr="00606B96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ФК</w:t>
            </w:r>
            <w:proofErr w:type="spellEnd"/>
            <w:r w:rsidRPr="00606B96">
              <w:rPr>
                <w:sz w:val="20"/>
              </w:rPr>
              <w:t xml:space="preserve">) - </w:t>
            </w:r>
            <w:r>
              <w:rPr>
                <w:sz w:val="20"/>
              </w:rPr>
              <w:t>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Росреестр</w:t>
            </w:r>
            <w:proofErr w:type="spellEnd"/>
            <w:r w:rsidRPr="00606B96">
              <w:rPr>
                <w:sz w:val="20"/>
              </w:rPr>
              <w:t xml:space="preserve"> – 2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Отчётность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0D5A36" w:rsidRPr="00606B9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СИР – 53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AF4064" w:rsidRPr="004B5D50" w:rsidRDefault="005A6FED" w:rsidP="000D5A3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Муниципальные услуги – </w:t>
            </w:r>
            <w:r w:rsidR="000D5A36">
              <w:rPr>
                <w:sz w:val="20"/>
              </w:rPr>
              <w:t>28</w:t>
            </w:r>
            <w:r w:rsidRPr="00606B96">
              <w:rPr>
                <w:sz w:val="20"/>
              </w:rPr>
              <w:t xml:space="preserve"> шт.</w:t>
            </w:r>
          </w:p>
        </w:tc>
      </w:tr>
      <w:tr w:rsidR="005A6FED" w:rsidTr="002A7321">
        <w:tc>
          <w:tcPr>
            <w:tcW w:w="424" w:type="dxa"/>
          </w:tcPr>
          <w:p w:rsidR="005A6FED" w:rsidRPr="008D51E2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D72F35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Выполнено. </w:t>
            </w:r>
          </w:p>
          <w:p w:rsidR="005A6FED" w:rsidRPr="00D72F35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181511" w:rsidRPr="00D72F35">
              <w:rPr>
                <w:sz w:val="20"/>
              </w:rPr>
              <w:t>3</w:t>
            </w:r>
            <w:r w:rsidR="00052B16" w:rsidRPr="00D72F35">
              <w:rPr>
                <w:sz w:val="20"/>
              </w:rPr>
              <w:t>1</w:t>
            </w:r>
            <w:r w:rsidR="00181511" w:rsidRPr="00D72F35">
              <w:rPr>
                <w:sz w:val="20"/>
              </w:rPr>
              <w:t>2</w:t>
            </w:r>
            <w:r w:rsidRPr="00D72F35">
              <w:rPr>
                <w:sz w:val="20"/>
              </w:rPr>
              <w:t xml:space="preserve"> шт.</w:t>
            </w:r>
          </w:p>
          <w:p w:rsidR="00E6028D" w:rsidRPr="00D72F35" w:rsidRDefault="00E6028D" w:rsidP="003A062E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>2. Выполнена обработка списка кадровых изменений.</w:t>
            </w:r>
          </w:p>
          <w:p w:rsidR="006951E5" w:rsidRPr="00D72F35" w:rsidRDefault="00E6028D" w:rsidP="00D15CE5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>3</w:t>
            </w:r>
            <w:r w:rsidR="005B1D60" w:rsidRPr="00D72F35">
              <w:rPr>
                <w:sz w:val="20"/>
              </w:rPr>
              <w:t xml:space="preserve">. </w:t>
            </w:r>
            <w:r w:rsidR="006951E5" w:rsidRPr="00D72F35">
              <w:rPr>
                <w:sz w:val="20"/>
              </w:rPr>
              <w:t>Выполнен</w:t>
            </w:r>
            <w:r w:rsidR="00D15CE5" w:rsidRPr="00D72F35">
              <w:rPr>
                <w:sz w:val="20"/>
              </w:rPr>
              <w:t xml:space="preserve">ы работы по </w:t>
            </w:r>
            <w:r w:rsidR="006951E5" w:rsidRPr="00D72F35">
              <w:rPr>
                <w:sz w:val="20"/>
              </w:rPr>
              <w:t>модернизации СЭДД.</w:t>
            </w:r>
          </w:p>
          <w:p w:rsidR="00181511" w:rsidRPr="00D72F35" w:rsidRDefault="00181511" w:rsidP="00D15CE5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lastRenderedPageBreak/>
              <w:t>4. Установлен и настроен модуль обмена документами с округом.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  <w:r w:rsidR="00E6028D">
              <w:rPr>
                <w:sz w:val="20"/>
              </w:rPr>
              <w:t>. Подключение новых пользователей к локальной вычислительной сети.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2958C9" w:rsidRPr="00D72F35" w:rsidRDefault="005A6FED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>Выполнено</w:t>
            </w:r>
            <w:r w:rsidR="00E6028D" w:rsidRPr="00D72F35">
              <w:rPr>
                <w:sz w:val="20"/>
              </w:rPr>
              <w:t>:</w:t>
            </w:r>
            <w:r w:rsidRPr="00D72F35">
              <w:rPr>
                <w:sz w:val="20"/>
              </w:rPr>
              <w:t xml:space="preserve"> </w:t>
            </w:r>
          </w:p>
          <w:p w:rsidR="00E6028D" w:rsidRPr="00D72F35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1. </w:t>
            </w:r>
            <w:r w:rsidR="00E6028D" w:rsidRPr="00D72F35">
              <w:rPr>
                <w:sz w:val="20"/>
              </w:rPr>
              <w:t xml:space="preserve">работы с учётными записями пользователей домена – </w:t>
            </w:r>
            <w:r w:rsidR="00181511" w:rsidRPr="00D72F35">
              <w:rPr>
                <w:sz w:val="20"/>
              </w:rPr>
              <w:t>106</w:t>
            </w:r>
            <w:r w:rsidR="00E6028D" w:rsidRPr="00D72F35">
              <w:rPr>
                <w:sz w:val="20"/>
              </w:rPr>
              <w:t xml:space="preserve"> </w:t>
            </w:r>
            <w:proofErr w:type="spellStart"/>
            <w:r w:rsidR="00E6028D" w:rsidRPr="00D72F35">
              <w:rPr>
                <w:sz w:val="20"/>
              </w:rPr>
              <w:t>шт</w:t>
            </w:r>
            <w:proofErr w:type="spellEnd"/>
            <w:r w:rsidR="00E6028D" w:rsidRPr="00D72F35">
              <w:rPr>
                <w:sz w:val="20"/>
              </w:rPr>
              <w:t>;</w:t>
            </w:r>
          </w:p>
          <w:p w:rsidR="002958C9" w:rsidRPr="00D72F35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2. </w:t>
            </w:r>
            <w:r w:rsidR="00CF2CC8" w:rsidRPr="00D72F35">
              <w:rPr>
                <w:sz w:val="20"/>
              </w:rPr>
              <w:t xml:space="preserve">работы по обслуживанию серверов и </w:t>
            </w:r>
            <w:r w:rsidR="00361F11" w:rsidRPr="00D72F35">
              <w:rPr>
                <w:sz w:val="20"/>
              </w:rPr>
              <w:t>серверного оборудования</w:t>
            </w:r>
            <w:r w:rsidR="00CF2CC8" w:rsidRPr="00D72F35">
              <w:rPr>
                <w:sz w:val="20"/>
              </w:rPr>
              <w:t xml:space="preserve"> – </w:t>
            </w:r>
            <w:r w:rsidR="00181511" w:rsidRPr="00D72F35">
              <w:rPr>
                <w:sz w:val="20"/>
              </w:rPr>
              <w:t>349</w:t>
            </w:r>
            <w:r w:rsidR="00CF2CC8" w:rsidRPr="00D72F35">
              <w:rPr>
                <w:sz w:val="20"/>
              </w:rPr>
              <w:t xml:space="preserve"> шт</w:t>
            </w:r>
            <w:r w:rsidR="005D303D" w:rsidRPr="00D72F35">
              <w:rPr>
                <w:sz w:val="20"/>
              </w:rPr>
              <w:t>.</w:t>
            </w:r>
            <w:r w:rsidR="00CF2CC8" w:rsidRPr="00D72F35">
              <w:rPr>
                <w:sz w:val="20"/>
              </w:rPr>
              <w:t xml:space="preserve"> </w:t>
            </w:r>
          </w:p>
          <w:p w:rsidR="00E6028D" w:rsidRPr="00D72F35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2958C9" w:rsidRPr="00D72F35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E6028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Работы по обслуживанию серверов и серверного оборудования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180A38" w:rsidRDefault="00EC2D81" w:rsidP="00635F29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>Выполнено:</w:t>
            </w:r>
          </w:p>
          <w:p w:rsidR="00180A38" w:rsidRPr="00180A38" w:rsidRDefault="00052B16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>1</w:t>
            </w:r>
            <w:r w:rsidR="002958C9" w:rsidRPr="00180A38">
              <w:rPr>
                <w:sz w:val="20"/>
              </w:rPr>
              <w:t xml:space="preserve">. </w:t>
            </w:r>
            <w:r w:rsidR="00180A38" w:rsidRPr="00180A38">
              <w:rPr>
                <w:sz w:val="20"/>
              </w:rPr>
              <w:t>Подготовка и установка нового сервера.</w:t>
            </w:r>
          </w:p>
          <w:p w:rsidR="00052B16" w:rsidRPr="00180A38" w:rsidRDefault="00180A38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 xml:space="preserve">2. </w:t>
            </w:r>
            <w:r w:rsidR="00052B16" w:rsidRPr="00180A38">
              <w:rPr>
                <w:sz w:val="20"/>
              </w:rPr>
              <w:t>Установлена серверная часть новой версии СЭДД 3</w:t>
            </w:r>
            <w:r w:rsidR="00181511" w:rsidRPr="00180A38">
              <w:rPr>
                <w:sz w:val="20"/>
              </w:rPr>
              <w:t xml:space="preserve">, СУБД </w:t>
            </w:r>
            <w:r w:rsidR="00181511" w:rsidRPr="00180A38">
              <w:rPr>
                <w:sz w:val="20"/>
                <w:lang w:val="en-US"/>
              </w:rPr>
              <w:t>Microsoft</w:t>
            </w:r>
            <w:r w:rsidR="00181511" w:rsidRPr="00180A38">
              <w:rPr>
                <w:sz w:val="20"/>
              </w:rPr>
              <w:t xml:space="preserve"> </w:t>
            </w:r>
            <w:r w:rsidR="00181511" w:rsidRPr="00180A38">
              <w:rPr>
                <w:sz w:val="20"/>
                <w:lang w:val="en-US"/>
              </w:rPr>
              <w:t>SQL</w:t>
            </w:r>
            <w:r w:rsidR="00181511" w:rsidRPr="00180A38">
              <w:rPr>
                <w:sz w:val="20"/>
              </w:rPr>
              <w:t xml:space="preserve"> 2008</w:t>
            </w:r>
            <w:r w:rsidR="00181511" w:rsidRPr="00180A38">
              <w:rPr>
                <w:sz w:val="20"/>
                <w:lang w:val="en-US"/>
              </w:rPr>
              <w:t>R</w:t>
            </w:r>
            <w:r w:rsidR="00181511" w:rsidRPr="00180A38">
              <w:rPr>
                <w:sz w:val="20"/>
              </w:rPr>
              <w:t>2</w:t>
            </w:r>
            <w:r w:rsidR="00052B16" w:rsidRPr="00180A38">
              <w:rPr>
                <w:sz w:val="20"/>
              </w:rPr>
              <w:t>;</w:t>
            </w:r>
          </w:p>
          <w:p w:rsidR="00EC2D81" w:rsidRPr="00180A38" w:rsidRDefault="00180A38" w:rsidP="00180A38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>3</w:t>
            </w:r>
            <w:r w:rsidR="00052B16" w:rsidRPr="00180A38">
              <w:rPr>
                <w:sz w:val="20"/>
              </w:rPr>
              <w:t xml:space="preserve">. </w:t>
            </w:r>
            <w:r w:rsidR="00EC2D81" w:rsidRPr="00180A38">
              <w:rPr>
                <w:sz w:val="20"/>
              </w:rPr>
              <w:t xml:space="preserve">обновление ПО «Гарант», «Консультант» -  </w:t>
            </w:r>
            <w:r w:rsidR="00DD1D15" w:rsidRPr="00180A38">
              <w:rPr>
                <w:sz w:val="20"/>
              </w:rPr>
              <w:t>72</w:t>
            </w:r>
            <w:r w:rsidR="00EC2D81" w:rsidRPr="00180A38">
              <w:rPr>
                <w:sz w:val="20"/>
              </w:rPr>
              <w:t xml:space="preserve"> </w:t>
            </w:r>
            <w:proofErr w:type="spellStart"/>
            <w:r w:rsidR="00EC2D81" w:rsidRPr="00180A38">
              <w:rPr>
                <w:sz w:val="20"/>
              </w:rPr>
              <w:t>шт</w:t>
            </w:r>
            <w:proofErr w:type="spellEnd"/>
            <w:r w:rsidR="00EC2D81" w:rsidRPr="00180A38">
              <w:rPr>
                <w:sz w:val="20"/>
              </w:rPr>
              <w:t>;</w:t>
            </w:r>
          </w:p>
          <w:p w:rsidR="00180A38" w:rsidRPr="00D15CE5" w:rsidRDefault="00180A38" w:rsidP="00180A38">
            <w:pPr>
              <w:pStyle w:val="WW-2"/>
              <w:snapToGrid w:val="0"/>
              <w:jc w:val="left"/>
              <w:rPr>
                <w:sz w:val="20"/>
                <w:highlight w:val="yellow"/>
              </w:rPr>
            </w:pPr>
            <w:r w:rsidRPr="00180A38">
              <w:rPr>
                <w:sz w:val="20"/>
              </w:rPr>
              <w:t>4. Переустановка серверной части ПО «Гарант» - 2 раза.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465F79">
              <w:rPr>
                <w:sz w:val="20"/>
              </w:rPr>
              <w:t>,</w:t>
            </w:r>
          </w:p>
          <w:p w:rsidR="00465F79" w:rsidRDefault="00465F79" w:rsidP="00F96E92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С.С</w:t>
            </w:r>
            <w:proofErr w:type="spellEnd"/>
            <w:r>
              <w:rPr>
                <w:sz w:val="20"/>
              </w:rPr>
              <w:t>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–Метрика» портала и сайта;</w:t>
            </w:r>
          </w:p>
          <w:p w:rsidR="005A6FED" w:rsidRPr="00174A6E" w:rsidRDefault="00B1746F" w:rsidP="00852129">
            <w:r w:rsidRPr="00174A6E">
              <w:t xml:space="preserve">2. </w:t>
            </w:r>
            <w:r w:rsidR="00D207BD" w:rsidRPr="00174A6E">
              <w:t>Создание баннеров по заявкам</w:t>
            </w:r>
            <w:r w:rsidR="00185C2C" w:rsidRPr="00174A6E">
              <w:t xml:space="preserve">- </w:t>
            </w:r>
            <w:r w:rsidR="00174A6E" w:rsidRPr="00174A6E">
              <w:t>13</w:t>
            </w:r>
            <w:r w:rsidR="00290292" w:rsidRPr="00174A6E">
              <w:t xml:space="preserve"> </w:t>
            </w:r>
            <w:proofErr w:type="spellStart"/>
            <w:r w:rsidR="00290292" w:rsidRPr="00174A6E">
              <w:t>шт</w:t>
            </w:r>
            <w:proofErr w:type="spellEnd"/>
            <w:r w:rsidR="00852129" w:rsidRPr="00174A6E">
              <w:t xml:space="preserve"> (</w:t>
            </w:r>
            <w:r w:rsidR="00174A6E" w:rsidRPr="00174A6E">
              <w:t>Вопрос-ответ, Карнавал 2015, Занятость населения</w:t>
            </w:r>
            <w:r w:rsidR="00864D4E">
              <w:t>, ЮИИЦ</w:t>
            </w:r>
            <w:r w:rsidR="00174A6E" w:rsidRPr="00174A6E">
              <w:t xml:space="preserve"> и т.д.</w:t>
            </w:r>
            <w:r w:rsidR="00852129" w:rsidRPr="00174A6E">
              <w:t>)</w:t>
            </w:r>
            <w:r w:rsidR="005A6FED" w:rsidRPr="00174A6E">
              <w:t>;</w:t>
            </w:r>
          </w:p>
          <w:p w:rsidR="005A6FED" w:rsidRPr="00290292" w:rsidRDefault="00A626D6" w:rsidP="00B446D3">
            <w:pPr>
              <w:suppressAutoHyphens w:val="0"/>
            </w:pPr>
            <w:r w:rsidRPr="00174A6E">
              <w:t>3</w:t>
            </w:r>
            <w:r w:rsidR="005A6FED" w:rsidRPr="00174A6E">
              <w:t>. Работы по проверке и оптимизации</w:t>
            </w:r>
            <w:r w:rsidR="005A6FED" w:rsidRPr="00290292">
              <w:t xml:space="preserve"> баз данных сайта и портала;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4</w:t>
            </w:r>
            <w:r w:rsidR="005A6FED" w:rsidRPr="00290292">
              <w:t>. Архивирование баз и ядер портала, создание полного архива сайта;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5</w:t>
            </w:r>
            <w:r w:rsidR="005A6FED" w:rsidRPr="00290292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6</w:t>
            </w:r>
            <w:r w:rsidR="005A6FED" w:rsidRPr="00692A0B">
              <w:t>. Анализ атак, работа с панелью безопасности</w:t>
            </w:r>
            <w:r w:rsidR="00F96E92" w:rsidRPr="00692A0B">
              <w:t xml:space="preserve">. Устранение падения </w:t>
            </w:r>
            <w:r w:rsidR="00F96E92" w:rsidRPr="00692A0B">
              <w:rPr>
                <w:lang w:val="en-US"/>
              </w:rPr>
              <w:t>PHP</w:t>
            </w:r>
            <w:r w:rsidR="00F96E92" w:rsidRPr="00692A0B">
              <w:t>-сервера</w:t>
            </w:r>
            <w:r w:rsidR="005A6FED" w:rsidRPr="00692A0B">
              <w:t>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7</w:t>
            </w:r>
            <w:r w:rsidR="005A6FED" w:rsidRPr="00692A0B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EF044E" w:rsidRDefault="00A626D6" w:rsidP="00663626">
            <w:pPr>
              <w:suppressAutoHyphens w:val="0"/>
            </w:pPr>
            <w:r w:rsidRPr="00692A0B">
              <w:t>8</w:t>
            </w:r>
            <w:r w:rsidR="005A6FED" w:rsidRPr="00692A0B">
              <w:t xml:space="preserve">. </w:t>
            </w:r>
            <w:r w:rsidR="005A6FED" w:rsidRPr="00EF044E">
              <w:t>Работа по очистке интерактивных ресурсов от спама;</w:t>
            </w:r>
          </w:p>
          <w:p w:rsidR="005A6FED" w:rsidRPr="00EF044E" w:rsidRDefault="00A626D6" w:rsidP="00D207BD">
            <w:pPr>
              <w:suppressAutoHyphens w:val="0"/>
            </w:pPr>
            <w:r w:rsidRPr="00EF044E">
              <w:t>9</w:t>
            </w:r>
            <w:r w:rsidR="005A6FED" w:rsidRPr="00EF044E">
              <w:t xml:space="preserve">. </w:t>
            </w:r>
            <w:r w:rsidR="005F18E9" w:rsidRPr="00EF044E">
              <w:t xml:space="preserve">Выдача прав редакторов сайта по заявкам – </w:t>
            </w:r>
            <w:r w:rsidR="00174A6E" w:rsidRPr="00EF044E">
              <w:t>2</w:t>
            </w:r>
            <w:r w:rsidR="005F18E9" w:rsidRPr="00EF044E">
              <w:t xml:space="preserve"> шт.</w:t>
            </w:r>
          </w:p>
          <w:p w:rsidR="005A6FED" w:rsidRPr="00EF044E" w:rsidRDefault="005A6FED" w:rsidP="00663626">
            <w:pPr>
              <w:suppressAutoHyphens w:val="0"/>
            </w:pPr>
            <w:r w:rsidRPr="00EF044E">
              <w:t>1</w:t>
            </w:r>
            <w:r w:rsidR="00A626D6" w:rsidRPr="00EF044E">
              <w:t>0</w:t>
            </w:r>
            <w:r w:rsidRPr="00EF044E">
              <w:t xml:space="preserve">. </w:t>
            </w:r>
            <w:r w:rsidR="00D207BD" w:rsidRPr="00EF044E">
              <w:t>Реконструкция страниц и разделов</w:t>
            </w:r>
            <w:r w:rsidR="00852129" w:rsidRPr="00EF044E">
              <w:t xml:space="preserve">: </w:t>
            </w:r>
            <w:r w:rsidR="0009210E" w:rsidRPr="00EF044E">
              <w:t xml:space="preserve">Комиссии и советы, </w:t>
            </w:r>
            <w:r w:rsidR="00EF044E" w:rsidRPr="00EF044E">
              <w:t>Регистрационная палата</w:t>
            </w:r>
            <w:r w:rsidR="00692A0B" w:rsidRPr="00EF044E">
              <w:t>.</w:t>
            </w:r>
          </w:p>
          <w:p w:rsidR="00D207BD" w:rsidRPr="00EF044E" w:rsidRDefault="00D207BD" w:rsidP="00663626">
            <w:pPr>
              <w:suppressAutoHyphens w:val="0"/>
            </w:pPr>
            <w:r w:rsidRPr="00EF044E">
              <w:t>1</w:t>
            </w:r>
            <w:r w:rsidR="00A626D6" w:rsidRPr="00EF044E">
              <w:t>1</w:t>
            </w:r>
            <w:r w:rsidRPr="00EF044E">
              <w:t>. Создан</w:t>
            </w:r>
            <w:r w:rsidR="008D7317" w:rsidRPr="00EF044E">
              <w:t>ы</w:t>
            </w:r>
            <w:r w:rsidRPr="00EF044E">
              <w:t xml:space="preserve"> новы</w:t>
            </w:r>
            <w:r w:rsidR="008D7317" w:rsidRPr="00EF044E">
              <w:t>е</w:t>
            </w:r>
            <w:r w:rsidR="00F96E92" w:rsidRPr="00EF044E">
              <w:t xml:space="preserve"> </w:t>
            </w:r>
            <w:r w:rsidR="008D7317" w:rsidRPr="00EF044E">
              <w:t xml:space="preserve">разделы: </w:t>
            </w:r>
            <w:r w:rsidR="00EF044E" w:rsidRPr="00EF044E">
              <w:t>Общественные советы, Общественные обсуждения, Муниципальный контроль, Услуги информационного характера, Общественные обсуждения</w:t>
            </w:r>
            <w:r w:rsidRPr="00EF044E">
              <w:t>;</w:t>
            </w:r>
          </w:p>
          <w:p w:rsidR="00024957" w:rsidRPr="00290292" w:rsidRDefault="00024957" w:rsidP="00024957">
            <w:pPr>
              <w:suppressAutoHyphens w:val="0"/>
            </w:pPr>
            <w:r w:rsidRPr="00EF044E">
              <w:t>1</w:t>
            </w:r>
            <w:r w:rsidR="00852129" w:rsidRPr="00EF044E">
              <w:t>2</w:t>
            </w:r>
            <w:r w:rsidRPr="00EF044E">
              <w:t>. Помощь в размещении материалов муниципальных учреждений.</w:t>
            </w:r>
          </w:p>
          <w:p w:rsidR="00692A0B" w:rsidRDefault="00692A0B" w:rsidP="00502E62">
            <w:pPr>
              <w:suppressAutoHyphens w:val="0"/>
            </w:pPr>
            <w:r>
              <w:t>1</w:t>
            </w:r>
            <w:r w:rsidR="00852129">
              <w:t>3</w:t>
            </w:r>
            <w:r>
              <w:t xml:space="preserve">. Работа над интерактивной схемой структуры администрации </w:t>
            </w:r>
            <w:proofErr w:type="spellStart"/>
            <w:r>
              <w:t>г.Югорска</w:t>
            </w:r>
            <w:proofErr w:type="spellEnd"/>
            <w:r>
              <w:t>.</w:t>
            </w:r>
          </w:p>
          <w:p w:rsidR="0009210E" w:rsidRPr="00555530" w:rsidRDefault="00692A0B" w:rsidP="00502E62">
            <w:pPr>
              <w:suppressAutoHyphens w:val="0"/>
            </w:pPr>
            <w:r w:rsidRPr="00555530">
              <w:t>1</w:t>
            </w:r>
            <w:r w:rsidR="00852129" w:rsidRPr="00555530">
              <w:t>4</w:t>
            </w:r>
            <w:r w:rsidRPr="00555530">
              <w:t xml:space="preserve">. Создание информационного </w:t>
            </w:r>
            <w:r w:rsidR="00D819D2" w:rsidRPr="00555530">
              <w:t>блока</w:t>
            </w:r>
            <w:r w:rsidR="0009210E" w:rsidRPr="00555530">
              <w:t>:</w:t>
            </w:r>
            <w:r w:rsidRPr="00555530">
              <w:t xml:space="preserve"> </w:t>
            </w:r>
            <w:r w:rsidR="00555530" w:rsidRPr="00555530">
              <w:t>КСП</w:t>
            </w:r>
            <w:r w:rsidRPr="00555530">
              <w:t>.</w:t>
            </w:r>
            <w:r w:rsidR="0009210E" w:rsidRPr="00555530">
              <w:t xml:space="preserve"> </w:t>
            </w:r>
          </w:p>
          <w:p w:rsidR="008D7317" w:rsidRPr="00555530" w:rsidRDefault="0009210E" w:rsidP="00502E62">
            <w:pPr>
              <w:suppressAutoHyphens w:val="0"/>
            </w:pPr>
            <w:r w:rsidRPr="00555530">
              <w:t xml:space="preserve">15. Выполнена доработка </w:t>
            </w:r>
            <w:r w:rsidR="00555530" w:rsidRPr="00555530">
              <w:t>2</w:t>
            </w:r>
            <w:r w:rsidRPr="00555530">
              <w:t xml:space="preserve"> </w:t>
            </w:r>
            <w:proofErr w:type="spellStart"/>
            <w:r w:rsidRPr="00555530">
              <w:t>инфоблоков</w:t>
            </w:r>
            <w:proofErr w:type="spellEnd"/>
            <w:r w:rsidRPr="00555530">
              <w:t>.</w:t>
            </w:r>
          </w:p>
          <w:p w:rsidR="0009210E" w:rsidRDefault="00D819D2" w:rsidP="00502E62">
            <w:pPr>
              <w:suppressAutoHyphens w:val="0"/>
            </w:pPr>
            <w:r w:rsidRPr="00864D4E">
              <w:t>16.</w:t>
            </w:r>
            <w:r w:rsidR="0009210E" w:rsidRPr="00864D4E">
              <w:t xml:space="preserve"> </w:t>
            </w:r>
            <w:r w:rsidR="00263FDE" w:rsidRPr="00864D4E">
              <w:t>Созданы и размещены</w:t>
            </w:r>
            <w:r w:rsidR="00864D4E" w:rsidRPr="00864D4E">
              <w:t>:</w:t>
            </w:r>
            <w:r w:rsidR="00263FDE" w:rsidRPr="00864D4E">
              <w:t xml:space="preserve"> </w:t>
            </w:r>
            <w:r w:rsidR="00864D4E" w:rsidRPr="00864D4E">
              <w:t>1</w:t>
            </w:r>
            <w:r w:rsidR="00263FDE" w:rsidRPr="00864D4E">
              <w:t xml:space="preserve"> фотоальбом</w:t>
            </w:r>
            <w:r w:rsidR="00864D4E" w:rsidRPr="00864D4E">
              <w:t xml:space="preserve"> (Карнавал), 6 голосований: для </w:t>
            </w:r>
            <w:proofErr w:type="spellStart"/>
            <w:r w:rsidR="00864D4E" w:rsidRPr="00864D4E">
              <w:t>УО</w:t>
            </w:r>
            <w:proofErr w:type="spellEnd"/>
            <w:r w:rsidR="00864D4E" w:rsidRPr="00864D4E">
              <w:t xml:space="preserve"> (2 </w:t>
            </w:r>
            <w:proofErr w:type="spellStart"/>
            <w:r w:rsidR="00864D4E" w:rsidRPr="00864D4E">
              <w:t>шт</w:t>
            </w:r>
            <w:proofErr w:type="spellEnd"/>
            <w:r w:rsidR="00864D4E" w:rsidRPr="00864D4E">
              <w:t xml:space="preserve">), для </w:t>
            </w:r>
            <w:proofErr w:type="spellStart"/>
            <w:r w:rsidR="00864D4E" w:rsidRPr="00864D4E">
              <w:t>УМСКА</w:t>
            </w:r>
            <w:proofErr w:type="spellEnd"/>
            <w:r w:rsidR="00864D4E" w:rsidRPr="00864D4E">
              <w:t>, по карнавалу, Антитеррор, Доклад главы</w:t>
            </w:r>
            <w:r w:rsidR="00263FDE" w:rsidRPr="00864D4E">
              <w:t>.</w:t>
            </w:r>
          </w:p>
          <w:p w:rsidR="00263FDE" w:rsidRPr="0033356B" w:rsidRDefault="00263FDE" w:rsidP="00502E62">
            <w:pPr>
              <w:suppressAutoHyphens w:val="0"/>
            </w:pPr>
          </w:p>
          <w:p w:rsidR="0033356B" w:rsidRPr="00B0211D" w:rsidRDefault="0033356B" w:rsidP="0033356B">
            <w:pPr>
              <w:suppressAutoHyphens w:val="0"/>
            </w:pPr>
            <w:r w:rsidRPr="00B0211D">
              <w:t xml:space="preserve">Средняя посещаемость официального </w:t>
            </w:r>
            <w:r w:rsidRPr="00B0211D">
              <w:lastRenderedPageBreak/>
              <w:t xml:space="preserve">сайта </w:t>
            </w:r>
            <w:r w:rsidR="00CA27FE" w:rsidRPr="00B0211D">
              <w:t>за квартал</w:t>
            </w:r>
            <w:r w:rsidRPr="00B0211D">
              <w:t xml:space="preserve"> составляет </w:t>
            </w:r>
            <w:r w:rsidR="00CE423E" w:rsidRPr="00B0211D">
              <w:t>1</w:t>
            </w:r>
            <w:r w:rsidR="00864D4E">
              <w:t>47</w:t>
            </w:r>
            <w:r w:rsidRPr="00B0211D">
              <w:t xml:space="preserve"> посетителей в день.</w:t>
            </w:r>
          </w:p>
          <w:p w:rsidR="0033356B" w:rsidRPr="00A95C40" w:rsidRDefault="0033356B" w:rsidP="00864D4E">
            <w:pPr>
              <w:suppressAutoHyphens w:val="0"/>
            </w:pPr>
            <w:r w:rsidRPr="00B0211D">
              <w:t xml:space="preserve">Средняя посещаемость портала органов местного самоуправления </w:t>
            </w:r>
            <w:r w:rsidR="00CA27FE" w:rsidRPr="00B0211D">
              <w:t xml:space="preserve">за квартал </w:t>
            </w:r>
            <w:r w:rsidRPr="00B0211D">
              <w:t xml:space="preserve">составляет </w:t>
            </w:r>
            <w:r w:rsidR="00864D4E">
              <w:t>58</w:t>
            </w:r>
            <w:r w:rsidR="00B0211D">
              <w:t>4</w:t>
            </w:r>
            <w:r w:rsidRPr="00B0211D">
              <w:t xml:space="preserve"> посетител</w:t>
            </w:r>
            <w:r w:rsidR="00B0211D">
              <w:t>я</w:t>
            </w:r>
            <w:r w:rsidRPr="00B0211D">
              <w:t xml:space="preserve"> в день.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</w:tcPr>
          <w:p w:rsidR="005A6FED" w:rsidRPr="007803F2" w:rsidRDefault="006F11E7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795447">
              <w:rPr>
                <w:sz w:val="20"/>
              </w:rPr>
              <w:t>.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AA42E7" w:rsidP="00CB3981">
            <w:pPr>
              <w:snapToGrid w:val="0"/>
              <w:ind w:left="-123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FB" w:rsidRDefault="00AD5EFB" w:rsidP="00AA42E7">
            <w:pPr>
              <w:snapToGrid w:val="0"/>
            </w:pPr>
            <w:r>
              <w:t>Аристова Г.Р.</w:t>
            </w:r>
          </w:p>
          <w:p w:rsidR="005A6FED" w:rsidRPr="0067174E" w:rsidRDefault="00AA42E7" w:rsidP="00AA42E7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4253BF" w:rsidRDefault="00C056BB" w:rsidP="00AE117B">
            <w:pPr>
              <w:snapToGrid w:val="0"/>
              <w:jc w:val="both"/>
              <w:rPr>
                <w:highlight w:val="yellow"/>
              </w:rPr>
            </w:pPr>
            <w:r w:rsidRPr="00AE117B">
              <w:t xml:space="preserve">Подготовлено </w:t>
            </w:r>
            <w:r w:rsidR="00AE117B" w:rsidRPr="00AE117B">
              <w:t>117</w:t>
            </w:r>
            <w:r w:rsidRPr="00AE117B">
              <w:t xml:space="preserve"> </w:t>
            </w:r>
            <w:proofErr w:type="spellStart"/>
            <w:r w:rsidRPr="00AE117B">
              <w:t>шт</w:t>
            </w:r>
            <w:proofErr w:type="spellEnd"/>
            <w:r w:rsidRPr="00AE117B">
              <w:t xml:space="preserve"> информационных материалов для СМИ, сайта и портала</w:t>
            </w:r>
          </w:p>
        </w:tc>
      </w:tr>
      <w:tr w:rsidR="005A6FED" w:rsidRPr="00851950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BB" w:rsidRPr="003B6DEC" w:rsidRDefault="00C056BB" w:rsidP="00C056BB">
            <w:pPr>
              <w:snapToGrid w:val="0"/>
            </w:pPr>
            <w:r w:rsidRPr="003B6DEC">
              <w:t>Упоминаний о</w:t>
            </w:r>
            <w:r w:rsidR="001325B9" w:rsidRPr="003B6DEC">
              <w:t xml:space="preserve">б органах местного самоуправления </w:t>
            </w:r>
            <w:proofErr w:type="spellStart"/>
            <w:r w:rsidR="001325B9" w:rsidRPr="003B6DEC">
              <w:t>г.Югорска</w:t>
            </w:r>
            <w:proofErr w:type="spellEnd"/>
            <w:r w:rsidRPr="003B6DEC">
              <w:t xml:space="preserve"> в веб-ресурсах - </w:t>
            </w:r>
            <w:r w:rsidR="00754A27" w:rsidRPr="003B6DEC">
              <w:t>7</w:t>
            </w:r>
            <w:r w:rsidR="003B6DEC" w:rsidRPr="003B6DEC">
              <w:t>08</w:t>
            </w:r>
            <w:r w:rsidRPr="003B6DEC">
              <w:t>, из них о:</w:t>
            </w:r>
          </w:p>
          <w:p w:rsidR="00C056BB" w:rsidRPr="003B6DEC" w:rsidRDefault="00D819D2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3B6DEC">
              <w:t xml:space="preserve">главе города: </w:t>
            </w:r>
            <w:r w:rsidR="003B6DEC" w:rsidRPr="003B6DEC">
              <w:t>384;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3B6DEC">
              <w:t>главе администрации:</w:t>
            </w:r>
            <w:r w:rsidR="00D819D2" w:rsidRPr="003B6DEC">
              <w:t xml:space="preserve"> </w:t>
            </w:r>
            <w:r w:rsidR="003B6DEC" w:rsidRPr="003B6DEC">
              <w:t>98;</w:t>
            </w:r>
            <w:r w:rsidRPr="003B6DEC">
              <w:t xml:space="preserve"> 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3B6DEC">
              <w:t xml:space="preserve">администрации в целом: </w:t>
            </w:r>
            <w:r w:rsidR="003B6DEC" w:rsidRPr="003B6DEC">
              <w:t>226</w:t>
            </w:r>
            <w:r w:rsidRPr="003B6DEC">
              <w:t>.</w:t>
            </w:r>
          </w:p>
          <w:p w:rsidR="00C056BB" w:rsidRPr="003B6DEC" w:rsidRDefault="00C056BB" w:rsidP="00C056BB">
            <w:pPr>
              <w:snapToGrid w:val="0"/>
            </w:pPr>
            <w:r w:rsidRPr="003B6DEC">
              <w:t>В «Югорском вестнике» упоминаний о: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3B6DEC">
              <w:t xml:space="preserve">главе города: </w:t>
            </w:r>
            <w:r w:rsidR="003B6DEC" w:rsidRPr="003B6DEC">
              <w:t>34;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3B6DEC">
              <w:t xml:space="preserve">главе администрации: </w:t>
            </w:r>
            <w:r w:rsidR="003B6DEC" w:rsidRPr="003B6DEC">
              <w:t>23;</w:t>
            </w:r>
          </w:p>
          <w:p w:rsidR="00D819D2" w:rsidRPr="003B6DEC" w:rsidRDefault="00D819D2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3B6DEC">
              <w:t xml:space="preserve">администрации в целом: </w:t>
            </w:r>
            <w:r w:rsidR="003B6DEC" w:rsidRPr="003B6DEC">
              <w:t>62.</w:t>
            </w:r>
          </w:p>
          <w:p w:rsidR="00E74C85" w:rsidRPr="004253BF" w:rsidRDefault="00AD5EFB" w:rsidP="00AD5EFB">
            <w:pPr>
              <w:snapToGrid w:val="0"/>
              <w:ind w:left="98"/>
              <w:rPr>
                <w:highlight w:val="yellow"/>
              </w:rPr>
            </w:pPr>
            <w:r w:rsidRPr="003B6DEC">
              <w:t>Ежедневный мониторинг СМИ при помощи</w:t>
            </w:r>
            <w:r w:rsidR="00C056BB" w:rsidRPr="003B6DEC">
              <w:t xml:space="preserve"> программного обеспечения «</w:t>
            </w:r>
            <w:r w:rsidRPr="003B6DEC">
              <w:t>АПИ-мониторинг</w:t>
            </w:r>
            <w:r w:rsidR="00C056BB" w:rsidRPr="003B6DEC">
              <w:t xml:space="preserve">», </w:t>
            </w:r>
            <w:r w:rsidRPr="003B6DEC">
              <w:t>печать</w:t>
            </w:r>
            <w:r w:rsidR="00C056BB" w:rsidRPr="003B6DEC">
              <w:t xml:space="preserve"> отчетов.</w:t>
            </w:r>
          </w:p>
        </w:tc>
      </w:tr>
      <w:tr w:rsidR="00DE2D10" w:rsidRPr="00851950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D10" w:rsidRDefault="00DE2D1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D10" w:rsidRPr="00DE2D10" w:rsidRDefault="00DE2D10" w:rsidP="00456FCA">
            <w:pPr>
              <w:jc w:val="both"/>
            </w:pPr>
            <w:r w:rsidRPr="00DE2D10">
              <w:t xml:space="preserve">Участие в организации подготовки визита Губернатора </w:t>
            </w:r>
            <w:proofErr w:type="spellStart"/>
            <w:r w:rsidRPr="00DE2D10">
              <w:t>ХМАО</w:t>
            </w:r>
            <w:proofErr w:type="spellEnd"/>
            <w:r w:rsidRPr="00DE2D10">
              <w:t>-Югры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D10" w:rsidRDefault="00DE2D10" w:rsidP="00456FCA">
            <w:pPr>
              <w:snapToGrid w:val="0"/>
              <w:jc w:val="center"/>
            </w:pPr>
            <w:r>
              <w:t>22.09.2015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3B6DEC" w:rsidRDefault="00DE2D10" w:rsidP="00C056BB">
            <w:pPr>
              <w:snapToGrid w:val="0"/>
            </w:pPr>
            <w:r>
              <w:t xml:space="preserve">Выполнено. Специалисты </w:t>
            </w:r>
            <w:proofErr w:type="spellStart"/>
            <w:r>
              <w:t>УИП</w:t>
            </w:r>
            <w:proofErr w:type="spellEnd"/>
            <w:r>
              <w:t xml:space="preserve"> приняли активное участие </w:t>
            </w:r>
            <w:r w:rsidRPr="00DE2D10">
              <w:t xml:space="preserve">в организации подготовки визита Губернатора </w:t>
            </w:r>
            <w:proofErr w:type="spellStart"/>
            <w:r w:rsidRPr="00DE2D10">
              <w:t>ХМАО</w:t>
            </w:r>
            <w:proofErr w:type="spellEnd"/>
            <w:r w:rsidRPr="00DE2D10">
              <w:t>-Югры</w:t>
            </w:r>
            <w:r>
              <w:t xml:space="preserve"> 22.09.2015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A626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</w:t>
            </w:r>
            <w:r w:rsidR="00A626D6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 и средств вычислительной техники за счет средств муниципального бюджета. 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5A6FED" w:rsidRDefault="005A6FED" w:rsidP="00D72F35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Выполнено. 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AD5EFB" w:rsidRDefault="00AD5EFB" w:rsidP="00AD5EFB">
            <w:pPr>
              <w:snapToGrid w:val="0"/>
            </w:pPr>
            <w:r>
              <w:t>Аристова Г.Р.</w:t>
            </w:r>
          </w:p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AD5EFB" w:rsidRPr="00AE117B" w:rsidRDefault="006B52F2" w:rsidP="00931E5F">
            <w:pPr>
              <w:pStyle w:val="WW-2"/>
              <w:snapToGrid w:val="0"/>
              <w:jc w:val="left"/>
              <w:rPr>
                <w:sz w:val="20"/>
              </w:rPr>
            </w:pPr>
            <w:r w:rsidRPr="00AE117B">
              <w:rPr>
                <w:sz w:val="20"/>
              </w:rPr>
              <w:t>Выполнено.</w:t>
            </w:r>
          </w:p>
          <w:p w:rsidR="005A6FED" w:rsidRDefault="006B52F2" w:rsidP="00754A27">
            <w:pPr>
              <w:pStyle w:val="WW-2"/>
              <w:snapToGrid w:val="0"/>
              <w:jc w:val="left"/>
              <w:rPr>
                <w:sz w:val="20"/>
              </w:rPr>
            </w:pPr>
            <w:r w:rsidRPr="00AE117B">
              <w:rPr>
                <w:sz w:val="20"/>
              </w:rPr>
              <w:t>Подготовлено</w:t>
            </w:r>
            <w:r w:rsidR="00BD59F9" w:rsidRPr="00AE117B">
              <w:rPr>
                <w:sz w:val="20"/>
              </w:rPr>
              <w:t xml:space="preserve"> </w:t>
            </w:r>
            <w:r w:rsidR="00754A27" w:rsidRPr="00AE117B">
              <w:rPr>
                <w:sz w:val="20"/>
              </w:rPr>
              <w:t>3</w:t>
            </w:r>
            <w:r w:rsidR="005A6FED" w:rsidRPr="00AE117B">
              <w:rPr>
                <w:sz w:val="20"/>
              </w:rPr>
              <w:t xml:space="preserve"> заключени</w:t>
            </w:r>
            <w:r w:rsidR="00BD59F9" w:rsidRPr="00AE117B">
              <w:rPr>
                <w:sz w:val="20"/>
              </w:rPr>
              <w:t>я</w:t>
            </w:r>
            <w:r w:rsidR="005A6FED" w:rsidRPr="00AE117B">
              <w:rPr>
                <w:sz w:val="20"/>
              </w:rPr>
              <w:t xml:space="preserve"> на предоставление субсидии.</w:t>
            </w:r>
            <w:r w:rsidR="005A6FED">
              <w:rPr>
                <w:sz w:val="20"/>
              </w:rPr>
              <w:t xml:space="preserve"> 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AD5EFB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3F7105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Ежемесячно составляется справка об исполнении ТЗ</w:t>
            </w:r>
            <w:r w:rsidR="005A6FED">
              <w:rPr>
                <w:sz w:val="20"/>
              </w:rPr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Курирование деятельности муниципального унитарного предприятия «Югорский </w:t>
            </w:r>
            <w:r>
              <w:rPr>
                <w:rFonts w:cs="Tahoma"/>
              </w:rPr>
              <w:lastRenderedPageBreak/>
              <w:t>информационно-издательский центр».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</w:tcPr>
          <w:p w:rsidR="00AD5EF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 xml:space="preserve">. 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>.</w:t>
            </w:r>
          </w:p>
          <w:p w:rsidR="00AD5EFB" w:rsidRDefault="00AD5EFB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Согласовано 3 акта выполненных работ.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5A6FED" w:rsidRPr="00B0211D" w:rsidRDefault="005A6FED" w:rsidP="00D72F35">
            <w:pPr>
              <w:pStyle w:val="WW-2"/>
              <w:snapToGrid w:val="0"/>
              <w:jc w:val="left"/>
              <w:rPr>
                <w:sz w:val="20"/>
              </w:rPr>
            </w:pPr>
            <w:r w:rsidRPr="003B6DEC">
              <w:rPr>
                <w:sz w:val="20"/>
              </w:rPr>
              <w:t xml:space="preserve">Выполнено. </w:t>
            </w:r>
            <w:r w:rsidR="00D72F35" w:rsidRPr="003B6DEC">
              <w:rPr>
                <w:sz w:val="20"/>
              </w:rPr>
              <w:t xml:space="preserve">Обеспечена выборочная проверка Контрольно-счётной палатой </w:t>
            </w:r>
            <w:proofErr w:type="spellStart"/>
            <w:r w:rsidR="00D72F35" w:rsidRPr="003B6DEC">
              <w:rPr>
                <w:sz w:val="20"/>
              </w:rPr>
              <w:t>г.Югорска</w:t>
            </w:r>
            <w:proofErr w:type="spellEnd"/>
            <w:r w:rsidR="00D72F35" w:rsidRPr="003B6DEC">
              <w:rPr>
                <w:sz w:val="20"/>
              </w:rPr>
              <w:t xml:space="preserve"> исполнения подпрограммы «Электронный муниципалитет» за 2014 год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645A5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D819D2">
              <w:rPr>
                <w:sz w:val="20"/>
              </w:rPr>
              <w:t>1</w:t>
            </w:r>
            <w:r w:rsidR="00645A51">
              <w:rPr>
                <w:sz w:val="20"/>
              </w:rPr>
              <w:t>6</w:t>
            </w:r>
            <w:r>
              <w:rPr>
                <w:sz w:val="20"/>
              </w:rPr>
              <w:t xml:space="preserve"> акт</w:t>
            </w:r>
            <w:r w:rsidR="00D819D2">
              <w:rPr>
                <w:sz w:val="20"/>
              </w:rPr>
              <w:t>ов</w:t>
            </w:r>
            <w:r>
              <w:rPr>
                <w:sz w:val="20"/>
              </w:rPr>
              <w:t xml:space="preserve"> проведения экспертиз СВТ.</w:t>
            </w:r>
            <w:r w:rsidR="008A1BC8">
              <w:rPr>
                <w:sz w:val="20"/>
              </w:rPr>
              <w:t xml:space="preserve"> </w:t>
            </w:r>
          </w:p>
        </w:tc>
      </w:tr>
      <w:tr w:rsidR="005A6FED" w:rsidRPr="000F01F1" w:rsidTr="002A7321">
        <w:tc>
          <w:tcPr>
            <w:tcW w:w="424" w:type="dxa"/>
          </w:tcPr>
          <w:p w:rsidR="005A6FED" w:rsidRPr="000F01F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66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9A06C2" w:rsidRDefault="005A6FED" w:rsidP="009B030C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</w:p>
          <w:p w:rsidR="00B0211D" w:rsidRDefault="00B0211D" w:rsidP="00B021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Подготовлено 2 постановления для утверждения документов Оператора персональных данных;</w:t>
            </w:r>
          </w:p>
          <w:p w:rsidR="009A06C2" w:rsidRDefault="00B0211D" w:rsidP="00B021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Подгото</w:t>
            </w:r>
            <w:r w:rsidR="002A7321">
              <w:rPr>
                <w:sz w:val="20"/>
              </w:rPr>
              <w:t>в</w:t>
            </w:r>
            <w:r>
              <w:rPr>
                <w:sz w:val="20"/>
              </w:rPr>
              <w:t xml:space="preserve">лена документация АЭФ – </w:t>
            </w:r>
            <w:r w:rsidR="00645A51">
              <w:rPr>
                <w:sz w:val="20"/>
              </w:rPr>
              <w:t>выполнение работ по технической защите информации</w:t>
            </w:r>
            <w:r>
              <w:rPr>
                <w:sz w:val="20"/>
              </w:rPr>
              <w:t>.</w:t>
            </w:r>
          </w:p>
          <w:p w:rsidR="00D72F35" w:rsidRPr="000F01F1" w:rsidRDefault="00D72F35" w:rsidP="00B0211D">
            <w:pPr>
              <w:pStyle w:val="WW-2"/>
              <w:snapToGrid w:val="0"/>
              <w:jc w:val="left"/>
            </w:pPr>
            <w:r>
              <w:rPr>
                <w:sz w:val="20"/>
              </w:rPr>
              <w:t>3. Обеспечена проверка состояния работ по ТЗИ специалистами Аппарата Губернатора ХМАО-Югры</w:t>
            </w:r>
          </w:p>
        </w:tc>
      </w:tr>
      <w:tr w:rsidR="005A6FED" w:rsidRPr="006415DD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AA42E7" w:rsidP="002924D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F3B96" w:rsidRDefault="00D66A2D" w:rsidP="006F3B96">
            <w:pPr>
              <w:snapToGrid w:val="0"/>
              <w:jc w:val="both"/>
            </w:pPr>
            <w:r w:rsidRPr="006F3B96">
              <w:t xml:space="preserve">Выполнено. Подготовлено </w:t>
            </w:r>
            <w:r w:rsidR="006F3B96" w:rsidRPr="006F3B96">
              <w:t xml:space="preserve">60 </w:t>
            </w:r>
            <w:r w:rsidRPr="006F3B96">
              <w:t>поздравительных текстов, в том числе</w:t>
            </w:r>
            <w:r w:rsidR="006F3B96" w:rsidRPr="006F3B96">
              <w:t xml:space="preserve"> 34</w:t>
            </w:r>
            <w:r w:rsidRPr="006F3B96">
              <w:t xml:space="preserve"> персональных адресов по случаю юбилеев и дней рождений глав и руководителей окружных структур, руководителей предприятий и организаций города, работников администрации, юбилейных дат предприятий и организаций, профессиональных и государственных праздников, а также </w:t>
            </w:r>
            <w:r w:rsidR="006F3B96" w:rsidRPr="006F3B96">
              <w:t>12</w:t>
            </w:r>
            <w:r w:rsidRPr="006F3B96">
              <w:t xml:space="preserve"> памятных адресов по случаю юбилеев участников ВОВ и ветеранов трудового фронта</w:t>
            </w:r>
          </w:p>
        </w:tc>
      </w:tr>
      <w:tr w:rsidR="00C077A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1C544F">
            <w:pPr>
              <w:jc w:val="center"/>
              <w:rPr>
                <w:rFonts w:cs="Tahoma"/>
              </w:rPr>
            </w:pPr>
            <w:r>
              <w:t>Ежемесячн</w:t>
            </w:r>
            <w:r w:rsidR="001C544F">
              <w:t xml:space="preserve">о </w:t>
            </w:r>
            <w:r>
              <w:t xml:space="preserve">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F3031C">
              <w:t xml:space="preserve"> 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AD5EFB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524593" w:rsidRDefault="005A6FED" w:rsidP="006D2055">
            <w:pPr>
              <w:snapToGrid w:val="0"/>
              <w:jc w:val="both"/>
            </w:pPr>
            <w:r w:rsidRPr="00524593">
              <w:t xml:space="preserve">Выполнено: </w:t>
            </w:r>
          </w:p>
          <w:p w:rsidR="00B21B5A" w:rsidRPr="002E1352" w:rsidRDefault="000860C3" w:rsidP="002E1352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 w:rsidRPr="00524593">
              <w:t xml:space="preserve">интервью и выступления </w:t>
            </w:r>
            <w:r w:rsidR="00B21B5A" w:rsidRPr="00524593">
              <w:t>–</w:t>
            </w:r>
            <w:r w:rsidRPr="00524593">
              <w:t xml:space="preserve"> </w:t>
            </w:r>
            <w:r w:rsidR="00323A40" w:rsidRPr="00524593">
              <w:t>5</w:t>
            </w:r>
            <w:r w:rsidR="00B21B5A" w:rsidRPr="00524593">
              <w:t xml:space="preserve"> в газете «ЮВ»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67174E" w:rsidRDefault="00DE2D1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CE0D8E">
            <w:pPr>
              <w:snapToGrid w:val="0"/>
            </w:pPr>
            <w:r>
              <w:t>Организована и проведена пресс-конференция главы города и главы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B33416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6D2055">
            <w:pPr>
              <w:snapToGrid w:val="0"/>
              <w:jc w:val="both"/>
            </w:pPr>
            <w:r>
              <w:t>1. Информация по результатам пресс-конференции опубликована в городской газете «Югорский Вестник».</w:t>
            </w:r>
          </w:p>
          <w:p w:rsidR="00DE2D10" w:rsidRPr="00524593" w:rsidRDefault="00DE2D10" w:rsidP="00D0543B">
            <w:pPr>
              <w:snapToGrid w:val="0"/>
              <w:jc w:val="both"/>
            </w:pPr>
            <w:r>
              <w:t xml:space="preserve">2. Выпущен новостной сюжет в эфире информационных программ </w:t>
            </w:r>
            <w:r>
              <w:lastRenderedPageBreak/>
              <w:t>«Югорск-ТВ» и «Норд»</w:t>
            </w:r>
          </w:p>
        </w:tc>
      </w:tr>
      <w:tr w:rsidR="00DE2D10" w:rsidRPr="00B33416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Организация проведения прямых эфиров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5F3767" w:rsidRDefault="00DE2D10" w:rsidP="00DE2D10">
            <w:pPr>
              <w:snapToGrid w:val="0"/>
              <w:jc w:val="both"/>
            </w:pPr>
            <w:r>
              <w:t>Организован прямой эфир на городском телевидении «Югорск-ТВ» главы города и главы администрации города.</w:t>
            </w:r>
          </w:p>
        </w:tc>
      </w:tr>
      <w:tr w:rsidR="00DE2D10" w:rsidRPr="00B33416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Организация поздравлений в прямом эфире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D0543B" w:rsidRDefault="00D0543B" w:rsidP="00D0543B">
            <w:pPr>
              <w:snapToGrid w:val="0"/>
              <w:jc w:val="both"/>
            </w:pPr>
            <w:r>
              <w:t>Организовано поздравление глав с Днём города и Днём работника нефтяной и газовой промышленности в эфире радио компании «</w:t>
            </w:r>
            <w:r w:rsidRPr="00D0543B">
              <w:t>Норд-</w:t>
            </w:r>
            <w:r>
              <w:rPr>
                <w:lang w:val="en-US"/>
              </w:rPr>
              <w:t>FM</w:t>
            </w:r>
            <w:r>
              <w:t>» и телекомпаний «Югорск-ТВ», «Норд».</w:t>
            </w:r>
            <w:bookmarkStart w:id="0" w:name="_GoBack"/>
            <w:bookmarkEnd w:id="0"/>
          </w:p>
        </w:tc>
      </w:tr>
      <w:tr w:rsidR="00DE2D10" w:rsidRPr="00B33416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F7E54" w:rsidRDefault="00DE2D10" w:rsidP="00DE2D10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2E1352" w:rsidRDefault="00DE2D10" w:rsidP="00DE2D10">
            <w:pPr>
              <w:snapToGrid w:val="0"/>
              <w:jc w:val="both"/>
            </w:pPr>
            <w:r w:rsidRPr="005F3767">
              <w:t xml:space="preserve">Выполнено. Зарегистрировано </w:t>
            </w:r>
            <w:r>
              <w:t>338</w:t>
            </w:r>
            <w:r w:rsidRPr="005F3767">
              <w:t xml:space="preserve"> входящих материалов на портал и сайт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F7E54" w:rsidRDefault="00DE2D10" w:rsidP="00DE2D10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BF7E54" w:rsidRDefault="00DE2D10" w:rsidP="00DE2D10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BF0684" w:rsidRDefault="00DE2D10" w:rsidP="00DE2D10">
            <w:pPr>
              <w:snapToGrid w:val="0"/>
              <w:jc w:val="both"/>
            </w:pPr>
            <w:r w:rsidRPr="006F3B96">
              <w:t>Выполняется постоянно. Ведение протоколов, отслеживание  выполнения решений совета. В 3 квартале проведено 7 заседаний.</w:t>
            </w:r>
            <w:r>
              <w:t xml:space="preserve"> </w:t>
            </w:r>
          </w:p>
        </w:tc>
      </w:tr>
      <w:tr w:rsidR="00DE2D10" w:rsidTr="002A7321">
        <w:tc>
          <w:tcPr>
            <w:tcW w:w="9874" w:type="dxa"/>
            <w:gridSpan w:val="9"/>
          </w:tcPr>
          <w:p w:rsidR="00DE2D10" w:rsidRDefault="00DE2D10" w:rsidP="00DE2D1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E2D10" w:rsidRDefault="00DE2D10" w:rsidP="00DE2D10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DE2D10" w:rsidRDefault="00DE2D10" w:rsidP="00DE2D1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C260FF" w:rsidRDefault="00DE2D10" w:rsidP="00DE2D10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C260FF" w:rsidRDefault="00DE2D10" w:rsidP="00DE2D10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C260FF" w:rsidRDefault="00DE2D10" w:rsidP="00DE2D10">
            <w:pPr>
              <w:snapToGrid w:val="0"/>
            </w:pPr>
            <w:r w:rsidRPr="00C260FF">
              <w:t>Аристова Г.Р.</w:t>
            </w:r>
          </w:p>
          <w:p w:rsidR="00DE2D10" w:rsidRPr="00C260FF" w:rsidRDefault="00DE2D10" w:rsidP="00DE2D10">
            <w:pPr>
              <w:snapToGrid w:val="0"/>
            </w:pPr>
            <w:r w:rsidRPr="00C260FF">
              <w:t xml:space="preserve">Дергилев </w:t>
            </w:r>
            <w:proofErr w:type="spellStart"/>
            <w:r w:rsidRPr="00C260FF">
              <w:t>О.В</w:t>
            </w:r>
            <w:proofErr w:type="spellEnd"/>
            <w:r w:rsidRPr="00C260FF"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  <w:jc w:val="both"/>
            </w:pPr>
            <w:r>
              <w:t>Выполнено.</w:t>
            </w:r>
          </w:p>
          <w:p w:rsidR="00DE2D10" w:rsidRDefault="00DE2D10" w:rsidP="00DE2D10">
            <w:pPr>
              <w:snapToGrid w:val="0"/>
              <w:jc w:val="both"/>
            </w:pPr>
          </w:p>
        </w:tc>
      </w:tr>
      <w:tr w:rsidR="00DE2D10" w:rsidTr="002A7321">
        <w:tc>
          <w:tcPr>
            <w:tcW w:w="424" w:type="dxa"/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3374" w:type="dxa"/>
            <w:gridSpan w:val="3"/>
          </w:tcPr>
          <w:p w:rsidR="00DE2D10" w:rsidRPr="0067174E" w:rsidRDefault="00DE2D10" w:rsidP="00DE2D10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66" w:type="dxa"/>
            <w:gridSpan w:val="2"/>
          </w:tcPr>
          <w:p w:rsidR="00DE2D10" w:rsidRPr="0067174E" w:rsidRDefault="00DE2D10" w:rsidP="00DE2D10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08" w:type="dxa"/>
            <w:gridSpan w:val="2"/>
          </w:tcPr>
          <w:p w:rsidR="00DE2D10" w:rsidRPr="0067174E" w:rsidRDefault="00DE2D10" w:rsidP="00DE2D10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</w:tcPr>
          <w:p w:rsidR="00DE2D10" w:rsidRDefault="00DE2D10" w:rsidP="00DE2D10">
            <w:pPr>
              <w:snapToGrid w:val="0"/>
              <w:ind w:left="103"/>
            </w:pPr>
            <w:r>
              <w:t>1. Проведена муниципальная учеба:</w:t>
            </w:r>
          </w:p>
          <w:p w:rsidR="00DE2D10" w:rsidRDefault="00DE2D10" w:rsidP="00DE2D10">
            <w:pPr>
              <w:snapToGrid w:val="0"/>
              <w:ind w:left="103"/>
            </w:pPr>
            <w:r>
              <w:t>а) для пользователей СЭДД;</w:t>
            </w:r>
          </w:p>
          <w:p w:rsidR="00DE2D10" w:rsidRPr="0067174E" w:rsidRDefault="00DE2D10" w:rsidP="00DE2D10">
            <w:pPr>
              <w:snapToGrid w:val="0"/>
              <w:ind w:left="103"/>
            </w:pPr>
            <w:r>
              <w:t>б) для редакторов сайта</w:t>
            </w:r>
            <w:r w:rsidRPr="00DE2D10">
              <w:t xml:space="preserve"> – 2 </w:t>
            </w:r>
            <w:r>
              <w:t>шт.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82742E" w:rsidRDefault="00DE2D10" w:rsidP="00DE2D10">
            <w:pPr>
              <w:snapToGrid w:val="0"/>
              <w:ind w:left="-108"/>
            </w:pPr>
            <w:r w:rsidRPr="0082742E">
              <w:t>Участие в семинарах и совещаниях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Выполнено.</w:t>
            </w:r>
          </w:p>
          <w:p w:rsidR="00DE2D10" w:rsidRPr="00174A6E" w:rsidRDefault="00DE2D10" w:rsidP="00DE2D10">
            <w:pPr>
              <w:snapToGrid w:val="0"/>
            </w:pPr>
            <w:r>
              <w:t xml:space="preserve">1. Участие в </w:t>
            </w:r>
            <w:r>
              <w:rPr>
                <w:lang w:val="en-US"/>
              </w:rPr>
              <w:t>IT</w:t>
            </w:r>
            <w:r>
              <w:t>-Форуме -2 чел.</w:t>
            </w:r>
          </w:p>
          <w:p w:rsidR="00DE2D10" w:rsidRPr="00BA593E" w:rsidRDefault="00DE2D10" w:rsidP="00DE2D10">
            <w:pPr>
              <w:snapToGrid w:val="0"/>
            </w:pP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0A080D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80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0A080D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0A080D">
        <w:rPr>
          <w:sz w:val="24"/>
          <w:szCs w:val="24"/>
        </w:rPr>
        <w:t>Аристова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Pr="00E62D3E" w:rsidRDefault="005156B0" w:rsidP="005156B0">
      <w:r w:rsidRPr="00E62D3E">
        <w:t xml:space="preserve">Исполнитель: </w:t>
      </w:r>
      <w:proofErr w:type="spellStart"/>
      <w:r w:rsidRPr="00E62D3E">
        <w:t>Дергилёв</w:t>
      </w:r>
      <w:proofErr w:type="spellEnd"/>
      <w:r w:rsidRPr="00E62D3E">
        <w:t xml:space="preserve"> </w:t>
      </w:r>
      <w:proofErr w:type="spellStart"/>
      <w:r w:rsidRPr="00E62D3E">
        <w:t>О.В</w:t>
      </w:r>
      <w:proofErr w:type="spellEnd"/>
      <w:r w:rsidRPr="00E62D3E"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362CA5"/>
    <w:multiLevelType w:val="hybridMultilevel"/>
    <w:tmpl w:val="F13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763D7"/>
    <w:multiLevelType w:val="hybridMultilevel"/>
    <w:tmpl w:val="11D8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17C2"/>
    <w:multiLevelType w:val="hybridMultilevel"/>
    <w:tmpl w:val="E0F823E4"/>
    <w:lvl w:ilvl="0" w:tplc="EC7E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2315C"/>
    <w:multiLevelType w:val="hybridMultilevel"/>
    <w:tmpl w:val="0EA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17"/>
  </w:num>
  <w:num w:numId="9">
    <w:abstractNumId w:val="1"/>
  </w:num>
  <w:num w:numId="10">
    <w:abstractNumId w:val="22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11"/>
  </w:num>
  <w:num w:numId="19">
    <w:abstractNumId w:val="6"/>
  </w:num>
  <w:num w:numId="20">
    <w:abstractNumId w:val="14"/>
  </w:num>
  <w:num w:numId="21">
    <w:abstractNumId w:val="7"/>
  </w:num>
  <w:num w:numId="22">
    <w:abstractNumId w:val="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957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B16"/>
    <w:rsid w:val="00052C51"/>
    <w:rsid w:val="00053171"/>
    <w:rsid w:val="00053577"/>
    <w:rsid w:val="00054997"/>
    <w:rsid w:val="00054C09"/>
    <w:rsid w:val="000553FC"/>
    <w:rsid w:val="00056C14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90861"/>
    <w:rsid w:val="00090C04"/>
    <w:rsid w:val="00090DD1"/>
    <w:rsid w:val="0009210E"/>
    <w:rsid w:val="00092EAA"/>
    <w:rsid w:val="000936BA"/>
    <w:rsid w:val="000944AC"/>
    <w:rsid w:val="0009450A"/>
    <w:rsid w:val="00094B42"/>
    <w:rsid w:val="00096063"/>
    <w:rsid w:val="00097B06"/>
    <w:rsid w:val="000A080D"/>
    <w:rsid w:val="000A156A"/>
    <w:rsid w:val="000A1E77"/>
    <w:rsid w:val="000A2267"/>
    <w:rsid w:val="000A256C"/>
    <w:rsid w:val="000A28F5"/>
    <w:rsid w:val="000A2AEE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0ACF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134C"/>
    <w:rsid w:val="000D20B8"/>
    <w:rsid w:val="000D24B0"/>
    <w:rsid w:val="000D4DDD"/>
    <w:rsid w:val="000D5A36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291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72B"/>
    <w:rsid w:val="00106A42"/>
    <w:rsid w:val="00106A97"/>
    <w:rsid w:val="00106C1A"/>
    <w:rsid w:val="001103B5"/>
    <w:rsid w:val="001118D5"/>
    <w:rsid w:val="00111922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25B9"/>
    <w:rsid w:val="00133B77"/>
    <w:rsid w:val="0013435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A6E"/>
    <w:rsid w:val="00174DDF"/>
    <w:rsid w:val="0017546F"/>
    <w:rsid w:val="00176614"/>
    <w:rsid w:val="00176CC6"/>
    <w:rsid w:val="00180551"/>
    <w:rsid w:val="00180A38"/>
    <w:rsid w:val="00180E78"/>
    <w:rsid w:val="001812AA"/>
    <w:rsid w:val="00181511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43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7E6"/>
    <w:rsid w:val="001C2F1B"/>
    <w:rsid w:val="001C3EC2"/>
    <w:rsid w:val="001C4B4C"/>
    <w:rsid w:val="001C5097"/>
    <w:rsid w:val="001C544F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A73"/>
    <w:rsid w:val="001E1CFD"/>
    <w:rsid w:val="001E2E8E"/>
    <w:rsid w:val="001E2F62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4D64"/>
    <w:rsid w:val="00245575"/>
    <w:rsid w:val="00245AAE"/>
    <w:rsid w:val="00246A62"/>
    <w:rsid w:val="002472D0"/>
    <w:rsid w:val="00247587"/>
    <w:rsid w:val="00247AB4"/>
    <w:rsid w:val="00250942"/>
    <w:rsid w:val="00251118"/>
    <w:rsid w:val="00251604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3FDE"/>
    <w:rsid w:val="002643C5"/>
    <w:rsid w:val="002643FF"/>
    <w:rsid w:val="002658F1"/>
    <w:rsid w:val="0026698C"/>
    <w:rsid w:val="00267BD6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292"/>
    <w:rsid w:val="00290E89"/>
    <w:rsid w:val="00290FE9"/>
    <w:rsid w:val="002924D6"/>
    <w:rsid w:val="00292925"/>
    <w:rsid w:val="00292C20"/>
    <w:rsid w:val="00293FCA"/>
    <w:rsid w:val="002958C9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321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341"/>
    <w:rsid w:val="002C18DD"/>
    <w:rsid w:val="002C4A71"/>
    <w:rsid w:val="002C56B3"/>
    <w:rsid w:val="002C7DA7"/>
    <w:rsid w:val="002D0FA5"/>
    <w:rsid w:val="002D1EAC"/>
    <w:rsid w:val="002D2204"/>
    <w:rsid w:val="002D3C26"/>
    <w:rsid w:val="002D40A1"/>
    <w:rsid w:val="002D72C6"/>
    <w:rsid w:val="002E0399"/>
    <w:rsid w:val="002E057F"/>
    <w:rsid w:val="002E1352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C03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3A40"/>
    <w:rsid w:val="0032526D"/>
    <w:rsid w:val="0032733E"/>
    <w:rsid w:val="003309D0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6808"/>
    <w:rsid w:val="00357095"/>
    <w:rsid w:val="00357E9C"/>
    <w:rsid w:val="003605B0"/>
    <w:rsid w:val="00361F11"/>
    <w:rsid w:val="003623F3"/>
    <w:rsid w:val="00362AB6"/>
    <w:rsid w:val="00362E92"/>
    <w:rsid w:val="00364239"/>
    <w:rsid w:val="00365733"/>
    <w:rsid w:val="0036596C"/>
    <w:rsid w:val="00365F47"/>
    <w:rsid w:val="003677E8"/>
    <w:rsid w:val="00367E7B"/>
    <w:rsid w:val="00371138"/>
    <w:rsid w:val="00371959"/>
    <w:rsid w:val="0037329B"/>
    <w:rsid w:val="003733AA"/>
    <w:rsid w:val="00373BBE"/>
    <w:rsid w:val="00374074"/>
    <w:rsid w:val="00374207"/>
    <w:rsid w:val="00374485"/>
    <w:rsid w:val="0037516E"/>
    <w:rsid w:val="00376220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2CB5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DEC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686E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3BF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47C30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5F79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B4FC9"/>
    <w:rsid w:val="004B5D50"/>
    <w:rsid w:val="004C02D2"/>
    <w:rsid w:val="004C3275"/>
    <w:rsid w:val="004C556A"/>
    <w:rsid w:val="004C5BAC"/>
    <w:rsid w:val="004C5E85"/>
    <w:rsid w:val="004C6751"/>
    <w:rsid w:val="004C6B07"/>
    <w:rsid w:val="004C7419"/>
    <w:rsid w:val="004C7729"/>
    <w:rsid w:val="004C7C4A"/>
    <w:rsid w:val="004D04CB"/>
    <w:rsid w:val="004D0A12"/>
    <w:rsid w:val="004D12A2"/>
    <w:rsid w:val="004D1551"/>
    <w:rsid w:val="004D2480"/>
    <w:rsid w:val="004D2C93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46FE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593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224"/>
    <w:rsid w:val="00551CD2"/>
    <w:rsid w:val="005524B8"/>
    <w:rsid w:val="00552826"/>
    <w:rsid w:val="00552BD6"/>
    <w:rsid w:val="00552E65"/>
    <w:rsid w:val="005530C5"/>
    <w:rsid w:val="00553AB7"/>
    <w:rsid w:val="00553B06"/>
    <w:rsid w:val="00555530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3C94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2D2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03D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18E9"/>
    <w:rsid w:val="005F2492"/>
    <w:rsid w:val="005F2959"/>
    <w:rsid w:val="005F3721"/>
    <w:rsid w:val="005F3767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06B96"/>
    <w:rsid w:val="00610177"/>
    <w:rsid w:val="00610260"/>
    <w:rsid w:val="00610D91"/>
    <w:rsid w:val="00613210"/>
    <w:rsid w:val="00615667"/>
    <w:rsid w:val="00616109"/>
    <w:rsid w:val="00616904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56B7"/>
    <w:rsid w:val="00645A51"/>
    <w:rsid w:val="00646E1F"/>
    <w:rsid w:val="006470FE"/>
    <w:rsid w:val="00647E97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57F1A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2A0B"/>
    <w:rsid w:val="006943A1"/>
    <w:rsid w:val="006951E5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4B0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558F"/>
    <w:rsid w:val="006C63F8"/>
    <w:rsid w:val="006C7031"/>
    <w:rsid w:val="006D04DB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11E7"/>
    <w:rsid w:val="006F2734"/>
    <w:rsid w:val="006F3687"/>
    <w:rsid w:val="006F3B96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16FF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86"/>
    <w:rsid w:val="007456E2"/>
    <w:rsid w:val="0075088E"/>
    <w:rsid w:val="00752216"/>
    <w:rsid w:val="007527FF"/>
    <w:rsid w:val="007529A3"/>
    <w:rsid w:val="00752FB5"/>
    <w:rsid w:val="00754A27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3CE"/>
    <w:rsid w:val="00767500"/>
    <w:rsid w:val="00767B61"/>
    <w:rsid w:val="00767EAA"/>
    <w:rsid w:val="007709FA"/>
    <w:rsid w:val="00770B55"/>
    <w:rsid w:val="007713D4"/>
    <w:rsid w:val="0077221B"/>
    <w:rsid w:val="007730A4"/>
    <w:rsid w:val="00773C30"/>
    <w:rsid w:val="007744D5"/>
    <w:rsid w:val="00774836"/>
    <w:rsid w:val="00774B42"/>
    <w:rsid w:val="00774E9A"/>
    <w:rsid w:val="007759A6"/>
    <w:rsid w:val="007770F8"/>
    <w:rsid w:val="00777B74"/>
    <w:rsid w:val="007803F2"/>
    <w:rsid w:val="0078073E"/>
    <w:rsid w:val="00781DDE"/>
    <w:rsid w:val="00785119"/>
    <w:rsid w:val="00785916"/>
    <w:rsid w:val="00785B87"/>
    <w:rsid w:val="00787389"/>
    <w:rsid w:val="0079095A"/>
    <w:rsid w:val="00791B2F"/>
    <w:rsid w:val="00792440"/>
    <w:rsid w:val="00795447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5151"/>
    <w:rsid w:val="007B6094"/>
    <w:rsid w:val="007C0EAD"/>
    <w:rsid w:val="007C2CB6"/>
    <w:rsid w:val="007C5230"/>
    <w:rsid w:val="007C67F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99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38E8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360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6D5"/>
    <w:rsid w:val="00846CDA"/>
    <w:rsid w:val="00850FDD"/>
    <w:rsid w:val="00851370"/>
    <w:rsid w:val="0085157C"/>
    <w:rsid w:val="00851659"/>
    <w:rsid w:val="00851950"/>
    <w:rsid w:val="00851F50"/>
    <w:rsid w:val="00852129"/>
    <w:rsid w:val="00854140"/>
    <w:rsid w:val="00854338"/>
    <w:rsid w:val="008562C8"/>
    <w:rsid w:val="00856A3E"/>
    <w:rsid w:val="00857220"/>
    <w:rsid w:val="008573B9"/>
    <w:rsid w:val="0086024C"/>
    <w:rsid w:val="008611D2"/>
    <w:rsid w:val="008611F6"/>
    <w:rsid w:val="008616B2"/>
    <w:rsid w:val="00861B6E"/>
    <w:rsid w:val="00863890"/>
    <w:rsid w:val="00864416"/>
    <w:rsid w:val="00864684"/>
    <w:rsid w:val="00864D4E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6851"/>
    <w:rsid w:val="0088701B"/>
    <w:rsid w:val="00887F8D"/>
    <w:rsid w:val="00890A6C"/>
    <w:rsid w:val="00894318"/>
    <w:rsid w:val="00895244"/>
    <w:rsid w:val="008970B2"/>
    <w:rsid w:val="008978CC"/>
    <w:rsid w:val="008A1313"/>
    <w:rsid w:val="008A1BC8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65F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7A9"/>
    <w:rsid w:val="008E0BB7"/>
    <w:rsid w:val="008E1B9E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2733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5570"/>
    <w:rsid w:val="00927D5A"/>
    <w:rsid w:val="009307ED"/>
    <w:rsid w:val="00930E45"/>
    <w:rsid w:val="00931DA7"/>
    <w:rsid w:val="00931E5F"/>
    <w:rsid w:val="00931EFB"/>
    <w:rsid w:val="00931F2A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6C2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030C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1AA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1E5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5097"/>
    <w:rsid w:val="00A560A1"/>
    <w:rsid w:val="00A56927"/>
    <w:rsid w:val="00A56D22"/>
    <w:rsid w:val="00A56E53"/>
    <w:rsid w:val="00A57313"/>
    <w:rsid w:val="00A601FF"/>
    <w:rsid w:val="00A619B8"/>
    <w:rsid w:val="00A61AE1"/>
    <w:rsid w:val="00A626D6"/>
    <w:rsid w:val="00A64185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A4B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18A1"/>
    <w:rsid w:val="00A83649"/>
    <w:rsid w:val="00A85EE2"/>
    <w:rsid w:val="00A86132"/>
    <w:rsid w:val="00A86295"/>
    <w:rsid w:val="00A91109"/>
    <w:rsid w:val="00A92C92"/>
    <w:rsid w:val="00A94A51"/>
    <w:rsid w:val="00A95C40"/>
    <w:rsid w:val="00AA261A"/>
    <w:rsid w:val="00AA3942"/>
    <w:rsid w:val="00AA3CCB"/>
    <w:rsid w:val="00AA3E3E"/>
    <w:rsid w:val="00AA42E7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2E0B"/>
    <w:rsid w:val="00AC34C5"/>
    <w:rsid w:val="00AC39D5"/>
    <w:rsid w:val="00AC47C8"/>
    <w:rsid w:val="00AC4AF9"/>
    <w:rsid w:val="00AC52C6"/>
    <w:rsid w:val="00AD0303"/>
    <w:rsid w:val="00AD10D1"/>
    <w:rsid w:val="00AD1460"/>
    <w:rsid w:val="00AD1BCA"/>
    <w:rsid w:val="00AD20F2"/>
    <w:rsid w:val="00AD2AE1"/>
    <w:rsid w:val="00AD2F09"/>
    <w:rsid w:val="00AD2F49"/>
    <w:rsid w:val="00AD469A"/>
    <w:rsid w:val="00AD4AED"/>
    <w:rsid w:val="00AD51A5"/>
    <w:rsid w:val="00AD5EFB"/>
    <w:rsid w:val="00AD7D01"/>
    <w:rsid w:val="00AE117B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064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211D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6F"/>
    <w:rsid w:val="00B174B7"/>
    <w:rsid w:val="00B17AD1"/>
    <w:rsid w:val="00B17FB8"/>
    <w:rsid w:val="00B21B5A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576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2D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B54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684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6BB"/>
    <w:rsid w:val="00C05D4D"/>
    <w:rsid w:val="00C05E5C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6BCB"/>
    <w:rsid w:val="00C37E9C"/>
    <w:rsid w:val="00C40A41"/>
    <w:rsid w:val="00C415EE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6849"/>
    <w:rsid w:val="00C67E66"/>
    <w:rsid w:val="00C7053C"/>
    <w:rsid w:val="00C713F7"/>
    <w:rsid w:val="00C7142E"/>
    <w:rsid w:val="00C73BFF"/>
    <w:rsid w:val="00C75AFE"/>
    <w:rsid w:val="00C75DBC"/>
    <w:rsid w:val="00C7653D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8506E"/>
    <w:rsid w:val="00C85542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7FE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CC8"/>
    <w:rsid w:val="00CF2DEC"/>
    <w:rsid w:val="00CF3B8D"/>
    <w:rsid w:val="00CF58A7"/>
    <w:rsid w:val="00CF7DAE"/>
    <w:rsid w:val="00D0100C"/>
    <w:rsid w:val="00D03AF6"/>
    <w:rsid w:val="00D04823"/>
    <w:rsid w:val="00D0543B"/>
    <w:rsid w:val="00D054E7"/>
    <w:rsid w:val="00D05C51"/>
    <w:rsid w:val="00D07C63"/>
    <w:rsid w:val="00D10B15"/>
    <w:rsid w:val="00D11A67"/>
    <w:rsid w:val="00D11BFA"/>
    <w:rsid w:val="00D15CE5"/>
    <w:rsid w:val="00D16498"/>
    <w:rsid w:val="00D16FC5"/>
    <w:rsid w:val="00D1790E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4EA9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096F"/>
    <w:rsid w:val="00D61A4F"/>
    <w:rsid w:val="00D64142"/>
    <w:rsid w:val="00D643FF"/>
    <w:rsid w:val="00D644E5"/>
    <w:rsid w:val="00D64938"/>
    <w:rsid w:val="00D65690"/>
    <w:rsid w:val="00D66A2D"/>
    <w:rsid w:val="00D704F8"/>
    <w:rsid w:val="00D717BF"/>
    <w:rsid w:val="00D72F35"/>
    <w:rsid w:val="00D742D2"/>
    <w:rsid w:val="00D7440D"/>
    <w:rsid w:val="00D76A1E"/>
    <w:rsid w:val="00D76AF5"/>
    <w:rsid w:val="00D77239"/>
    <w:rsid w:val="00D80255"/>
    <w:rsid w:val="00D819D2"/>
    <w:rsid w:val="00D85471"/>
    <w:rsid w:val="00D867AB"/>
    <w:rsid w:val="00D86C29"/>
    <w:rsid w:val="00D90285"/>
    <w:rsid w:val="00D90670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A3D94"/>
    <w:rsid w:val="00DA6B73"/>
    <w:rsid w:val="00DA6FEC"/>
    <w:rsid w:val="00DB006A"/>
    <w:rsid w:val="00DB375B"/>
    <w:rsid w:val="00DB3BE9"/>
    <w:rsid w:val="00DB42C7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5D4"/>
    <w:rsid w:val="00DD0419"/>
    <w:rsid w:val="00DD0BA5"/>
    <w:rsid w:val="00DD0DA2"/>
    <w:rsid w:val="00DD0E15"/>
    <w:rsid w:val="00DD190A"/>
    <w:rsid w:val="00DD1D15"/>
    <w:rsid w:val="00DD2190"/>
    <w:rsid w:val="00DD2EE4"/>
    <w:rsid w:val="00DD3712"/>
    <w:rsid w:val="00DD5460"/>
    <w:rsid w:val="00DD61EF"/>
    <w:rsid w:val="00DD78DA"/>
    <w:rsid w:val="00DE0B90"/>
    <w:rsid w:val="00DE1E69"/>
    <w:rsid w:val="00DE2D10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418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175C0"/>
    <w:rsid w:val="00E20E61"/>
    <w:rsid w:val="00E23D14"/>
    <w:rsid w:val="00E25038"/>
    <w:rsid w:val="00E25394"/>
    <w:rsid w:val="00E25A38"/>
    <w:rsid w:val="00E3048A"/>
    <w:rsid w:val="00E31349"/>
    <w:rsid w:val="00E319CF"/>
    <w:rsid w:val="00E31B7A"/>
    <w:rsid w:val="00E3209D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48"/>
    <w:rsid w:val="00E5217F"/>
    <w:rsid w:val="00E5251A"/>
    <w:rsid w:val="00E55542"/>
    <w:rsid w:val="00E55C36"/>
    <w:rsid w:val="00E564B1"/>
    <w:rsid w:val="00E56836"/>
    <w:rsid w:val="00E5713A"/>
    <w:rsid w:val="00E5777D"/>
    <w:rsid w:val="00E6028D"/>
    <w:rsid w:val="00E60DA1"/>
    <w:rsid w:val="00E60E44"/>
    <w:rsid w:val="00E624CA"/>
    <w:rsid w:val="00E627F9"/>
    <w:rsid w:val="00E62D3E"/>
    <w:rsid w:val="00E62F75"/>
    <w:rsid w:val="00E635C5"/>
    <w:rsid w:val="00E63685"/>
    <w:rsid w:val="00E64E7F"/>
    <w:rsid w:val="00E70114"/>
    <w:rsid w:val="00E7046E"/>
    <w:rsid w:val="00E748AE"/>
    <w:rsid w:val="00E74B6C"/>
    <w:rsid w:val="00E74C85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9797A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2D81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0D"/>
    <w:rsid w:val="00EE207A"/>
    <w:rsid w:val="00EE2D2C"/>
    <w:rsid w:val="00EE400D"/>
    <w:rsid w:val="00EE4792"/>
    <w:rsid w:val="00EE704F"/>
    <w:rsid w:val="00EE73AA"/>
    <w:rsid w:val="00EE7C5E"/>
    <w:rsid w:val="00EF044E"/>
    <w:rsid w:val="00EF095A"/>
    <w:rsid w:val="00EF23F8"/>
    <w:rsid w:val="00EF350B"/>
    <w:rsid w:val="00EF38FA"/>
    <w:rsid w:val="00EF42A8"/>
    <w:rsid w:val="00EF4FBF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2CD6"/>
    <w:rsid w:val="00F23BD0"/>
    <w:rsid w:val="00F23E97"/>
    <w:rsid w:val="00F240CA"/>
    <w:rsid w:val="00F24CD5"/>
    <w:rsid w:val="00F251FC"/>
    <w:rsid w:val="00F267DA"/>
    <w:rsid w:val="00F3031C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0BA"/>
    <w:rsid w:val="00F50172"/>
    <w:rsid w:val="00F507E1"/>
    <w:rsid w:val="00F50AEB"/>
    <w:rsid w:val="00F5165B"/>
    <w:rsid w:val="00F51B80"/>
    <w:rsid w:val="00F522CA"/>
    <w:rsid w:val="00F525A2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1A3E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5C6C"/>
    <w:rsid w:val="00F96E92"/>
    <w:rsid w:val="00FA0A17"/>
    <w:rsid w:val="00FA1034"/>
    <w:rsid w:val="00FA1C85"/>
    <w:rsid w:val="00FA4DBB"/>
    <w:rsid w:val="00FA4EB2"/>
    <w:rsid w:val="00FA5F3E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66C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88F"/>
    <w:rsid w:val="00FE6D2B"/>
    <w:rsid w:val="00FE7B4C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77ADC-B48C-452C-83DA-6C65F3CD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  <w:style w:type="paragraph" w:styleId="a7">
    <w:name w:val="No Spacing"/>
    <w:uiPriority w:val="1"/>
    <w:qFormat/>
    <w:rsid w:val="0085212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AE15-F91B-428D-ACB0-06C72442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33</cp:revision>
  <cp:lastPrinted>2015-07-03T06:22:00Z</cp:lastPrinted>
  <dcterms:created xsi:type="dcterms:W3CDTF">2015-10-02T12:44:00Z</dcterms:created>
  <dcterms:modified xsi:type="dcterms:W3CDTF">2015-10-05T10:55:00Z</dcterms:modified>
</cp:coreProperties>
</file>